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C270C" w14:textId="04734C58" w:rsidR="00772CDE" w:rsidRDefault="00772CDE" w:rsidP="008C7E32">
      <w:pPr>
        <w:spacing w:after="0" w:line="240" w:lineRule="auto"/>
        <w:ind w:left="-900"/>
        <w:rPr>
          <w:rFonts w:ascii="Tahoma" w:hAnsi="Tahoma" w:cs="Tahoma"/>
          <w:b/>
          <w:szCs w:val="20"/>
        </w:rPr>
      </w:pPr>
    </w:p>
    <w:p w14:paraId="564479E6" w14:textId="77777777" w:rsidR="008C7E32" w:rsidRPr="008C7E32" w:rsidRDefault="008C7E32" w:rsidP="004D3FF2">
      <w:pPr>
        <w:spacing w:after="0" w:line="240" w:lineRule="auto"/>
        <w:rPr>
          <w:rFonts w:ascii="Tahoma" w:hAnsi="Tahoma" w:cs="Tahoma"/>
          <w:b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73"/>
        <w:gridCol w:w="1657"/>
        <w:gridCol w:w="400"/>
        <w:gridCol w:w="921"/>
        <w:gridCol w:w="885"/>
        <w:gridCol w:w="615"/>
        <w:gridCol w:w="1865"/>
      </w:tblGrid>
      <w:tr w:rsidR="00772CDE" w:rsidRPr="008C7E32" w14:paraId="0995CFB4" w14:textId="77777777" w:rsidTr="008C7E32">
        <w:trPr>
          <w:trHeight w:val="284"/>
        </w:trPr>
        <w:tc>
          <w:tcPr>
            <w:tcW w:w="1482" w:type="pct"/>
            <w:shd w:val="clear" w:color="auto" w:fill="auto"/>
            <w:vAlign w:val="center"/>
          </w:tcPr>
          <w:p w14:paraId="49E112E3" w14:textId="77777777" w:rsidR="00772CDE" w:rsidRPr="008C7E32" w:rsidRDefault="00772CDE" w:rsidP="001D1904">
            <w:pPr>
              <w:rPr>
                <w:rFonts w:ascii="Tahoma" w:hAnsi="Tahoma" w:cs="Tahoma"/>
                <w:b/>
                <w:szCs w:val="20"/>
              </w:rPr>
            </w:pPr>
            <w:r w:rsidRPr="008C7E32">
              <w:rPr>
                <w:rFonts w:ascii="Tahoma" w:hAnsi="Tahoma" w:cs="Tahoma"/>
                <w:b/>
                <w:szCs w:val="20"/>
              </w:rPr>
              <w:t>Report Subject</w:t>
            </w:r>
          </w:p>
        </w:tc>
        <w:tc>
          <w:tcPr>
            <w:tcW w:w="3518" w:type="pct"/>
            <w:gridSpan w:val="6"/>
            <w:shd w:val="clear" w:color="auto" w:fill="auto"/>
            <w:vAlign w:val="center"/>
          </w:tcPr>
          <w:p w14:paraId="5A9E6501" w14:textId="77777777" w:rsidR="00772CDE" w:rsidRPr="008C7E32" w:rsidRDefault="00772CDE" w:rsidP="001D1904">
            <w:pPr>
              <w:rPr>
                <w:rFonts w:ascii="Tahoma" w:hAnsi="Tahoma" w:cs="Tahoma"/>
                <w:szCs w:val="20"/>
              </w:rPr>
            </w:pPr>
          </w:p>
        </w:tc>
      </w:tr>
      <w:tr w:rsidR="00772CDE" w:rsidRPr="008C7E32" w14:paraId="34B9D425" w14:textId="77777777" w:rsidTr="008C7E32">
        <w:trPr>
          <w:trHeight w:val="284"/>
        </w:trPr>
        <w:tc>
          <w:tcPr>
            <w:tcW w:w="1482" w:type="pct"/>
            <w:shd w:val="clear" w:color="auto" w:fill="auto"/>
            <w:vAlign w:val="center"/>
          </w:tcPr>
          <w:p w14:paraId="534DD4ED" w14:textId="77777777" w:rsidR="00772CDE" w:rsidRPr="008C7E32" w:rsidRDefault="00772CDE" w:rsidP="001D1904">
            <w:pPr>
              <w:rPr>
                <w:rFonts w:ascii="Tahoma" w:hAnsi="Tahoma" w:cs="Tahoma"/>
                <w:b/>
                <w:szCs w:val="20"/>
              </w:rPr>
            </w:pPr>
            <w:r w:rsidRPr="008C7E32">
              <w:rPr>
                <w:rFonts w:ascii="Tahoma" w:hAnsi="Tahoma" w:cs="Tahoma"/>
                <w:b/>
                <w:szCs w:val="20"/>
              </w:rPr>
              <w:t>Date of Report</w:t>
            </w:r>
          </w:p>
        </w:tc>
        <w:sdt>
          <w:sdtPr>
            <w:rPr>
              <w:rFonts w:ascii="Tahoma" w:hAnsi="Tahoma" w:cs="Tahoma"/>
              <w:szCs w:val="20"/>
            </w:rPr>
            <w:id w:val="916978777"/>
            <w:placeholder>
              <w:docPart w:val="6A3F1069D344478CBD12412ACB8DA269"/>
            </w:placeholder>
            <w15:color w:val="000000"/>
            <w:date w:fullDate="2025-02-07T00:00:00Z">
              <w:dateFormat w:val="d-MMM-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518" w:type="pct"/>
                <w:gridSpan w:val="6"/>
                <w:shd w:val="clear" w:color="auto" w:fill="auto"/>
                <w:vAlign w:val="center"/>
              </w:tcPr>
              <w:p w14:paraId="6BEE6C33" w14:textId="1E69AF4B" w:rsidR="00772CDE" w:rsidRPr="008C7E32" w:rsidRDefault="002356A3" w:rsidP="001D1904">
                <w:pPr>
                  <w:rPr>
                    <w:rFonts w:ascii="Tahoma" w:hAnsi="Tahoma" w:cs="Tahoma"/>
                    <w:szCs w:val="20"/>
                  </w:rPr>
                </w:pPr>
                <w:r>
                  <w:rPr>
                    <w:rFonts w:ascii="Tahoma" w:hAnsi="Tahoma" w:cs="Tahoma"/>
                    <w:szCs w:val="20"/>
                    <w:lang w:val="en-US"/>
                  </w:rPr>
                  <w:t>7-Feb-25</w:t>
                </w:r>
              </w:p>
            </w:tc>
          </w:sdtContent>
        </w:sdt>
      </w:tr>
      <w:tr w:rsidR="00772CDE" w:rsidRPr="008C7E32" w14:paraId="57B37F14" w14:textId="77777777" w:rsidTr="008C7E32">
        <w:trPr>
          <w:trHeight w:val="284"/>
        </w:trPr>
        <w:tc>
          <w:tcPr>
            <w:tcW w:w="1482" w:type="pct"/>
            <w:shd w:val="clear" w:color="auto" w:fill="auto"/>
            <w:vAlign w:val="center"/>
          </w:tcPr>
          <w:p w14:paraId="580C4D68" w14:textId="77777777" w:rsidR="00772CDE" w:rsidRPr="008C7E32" w:rsidRDefault="00772CDE" w:rsidP="001D1904">
            <w:pPr>
              <w:rPr>
                <w:rFonts w:ascii="Tahoma" w:hAnsi="Tahoma" w:cs="Tahoma"/>
                <w:b/>
                <w:szCs w:val="20"/>
              </w:rPr>
            </w:pPr>
            <w:r w:rsidRPr="008C7E32">
              <w:rPr>
                <w:rFonts w:ascii="Tahoma" w:hAnsi="Tahoma" w:cs="Tahoma"/>
                <w:b/>
                <w:szCs w:val="20"/>
              </w:rPr>
              <w:t>Vessel Name</w:t>
            </w:r>
          </w:p>
        </w:tc>
        <w:tc>
          <w:tcPr>
            <w:tcW w:w="3518" w:type="pct"/>
            <w:gridSpan w:val="6"/>
            <w:shd w:val="clear" w:color="auto" w:fill="auto"/>
            <w:vAlign w:val="center"/>
          </w:tcPr>
          <w:p w14:paraId="6B0270EF" w14:textId="77777777" w:rsidR="00772CDE" w:rsidRPr="008C7E32" w:rsidRDefault="00772CDE" w:rsidP="001D1904">
            <w:pPr>
              <w:rPr>
                <w:rFonts w:ascii="Tahoma" w:hAnsi="Tahoma" w:cs="Tahoma"/>
                <w:szCs w:val="20"/>
              </w:rPr>
            </w:pPr>
          </w:p>
        </w:tc>
      </w:tr>
      <w:tr w:rsidR="00772CDE" w:rsidRPr="008C7E32" w14:paraId="0EC77D5C" w14:textId="77777777" w:rsidTr="008C7E32">
        <w:trPr>
          <w:trHeight w:val="284"/>
        </w:trPr>
        <w:tc>
          <w:tcPr>
            <w:tcW w:w="1482" w:type="pct"/>
            <w:shd w:val="clear" w:color="auto" w:fill="auto"/>
            <w:vAlign w:val="center"/>
          </w:tcPr>
          <w:p w14:paraId="1C1EFEA8" w14:textId="77777777" w:rsidR="00772CDE" w:rsidRPr="008C7E32" w:rsidRDefault="00772CDE" w:rsidP="001D1904">
            <w:pPr>
              <w:rPr>
                <w:rFonts w:ascii="Tahoma" w:hAnsi="Tahoma" w:cs="Tahoma"/>
                <w:b/>
                <w:szCs w:val="20"/>
              </w:rPr>
            </w:pPr>
            <w:r w:rsidRPr="008C7E32">
              <w:rPr>
                <w:rFonts w:ascii="Tahoma" w:hAnsi="Tahoma" w:cs="Tahoma"/>
                <w:b/>
                <w:szCs w:val="20"/>
              </w:rPr>
              <w:t>Vessel Type</w:t>
            </w:r>
          </w:p>
        </w:tc>
        <w:tc>
          <w:tcPr>
            <w:tcW w:w="3518" w:type="pct"/>
            <w:gridSpan w:val="6"/>
            <w:shd w:val="clear" w:color="auto" w:fill="auto"/>
            <w:vAlign w:val="center"/>
          </w:tcPr>
          <w:p w14:paraId="6C1C2515" w14:textId="77777777" w:rsidR="00772CDE" w:rsidRPr="008C7E32" w:rsidRDefault="00772CDE" w:rsidP="001D1904">
            <w:pPr>
              <w:rPr>
                <w:rFonts w:ascii="Tahoma" w:hAnsi="Tahoma" w:cs="Tahoma"/>
                <w:szCs w:val="20"/>
              </w:rPr>
            </w:pPr>
          </w:p>
        </w:tc>
      </w:tr>
      <w:tr w:rsidR="00772CDE" w:rsidRPr="008C7E32" w14:paraId="315DE183" w14:textId="77777777" w:rsidTr="008C7E32">
        <w:trPr>
          <w:trHeight w:val="284"/>
        </w:trPr>
        <w:tc>
          <w:tcPr>
            <w:tcW w:w="1482" w:type="pct"/>
            <w:shd w:val="clear" w:color="auto" w:fill="auto"/>
            <w:vAlign w:val="center"/>
          </w:tcPr>
          <w:p w14:paraId="1620E719" w14:textId="77777777" w:rsidR="00772CDE" w:rsidRPr="008C7E32" w:rsidRDefault="00772CDE" w:rsidP="001D1904">
            <w:pPr>
              <w:rPr>
                <w:rFonts w:ascii="Tahoma" w:hAnsi="Tahoma" w:cs="Tahoma"/>
                <w:b/>
                <w:szCs w:val="20"/>
              </w:rPr>
            </w:pPr>
            <w:r w:rsidRPr="008C7E32">
              <w:rPr>
                <w:rFonts w:ascii="Tahoma" w:hAnsi="Tahoma" w:cs="Tahoma"/>
                <w:b/>
                <w:szCs w:val="20"/>
              </w:rPr>
              <w:t>Date of Incident</w:t>
            </w:r>
          </w:p>
        </w:tc>
        <w:sdt>
          <w:sdtPr>
            <w:rPr>
              <w:rFonts w:ascii="Tahoma" w:hAnsi="Tahoma" w:cs="Tahoma"/>
              <w:szCs w:val="20"/>
            </w:rPr>
            <w:id w:val="219024873"/>
            <w:placeholder>
              <w:docPart w:val="8001DEEF25BB4D39933328FD23421F79"/>
            </w:placeholder>
            <w15:color w:val="000000"/>
            <w:date w:fullDate="2019-02-25T00:00:00Z">
              <w:dateFormat w:val="d-MMM-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919" w:type="pct"/>
                <w:shd w:val="clear" w:color="auto" w:fill="auto"/>
                <w:vAlign w:val="center"/>
              </w:tcPr>
              <w:p w14:paraId="074E7829" w14:textId="77777777" w:rsidR="00772CDE" w:rsidRPr="008C7E32" w:rsidRDefault="00772CDE" w:rsidP="001D1904">
                <w:pPr>
                  <w:rPr>
                    <w:rFonts w:ascii="Tahoma" w:hAnsi="Tahoma" w:cs="Tahoma"/>
                    <w:szCs w:val="20"/>
                  </w:rPr>
                </w:pPr>
                <w:r w:rsidRPr="008C7E32">
                  <w:rPr>
                    <w:rFonts w:ascii="Tahoma" w:hAnsi="Tahoma" w:cs="Tahoma"/>
                    <w:szCs w:val="20"/>
                    <w:lang w:val="en-US"/>
                  </w:rPr>
                  <w:t>25-Feb-19</w:t>
                </w:r>
              </w:p>
            </w:tc>
          </w:sdtContent>
        </w:sdt>
        <w:tc>
          <w:tcPr>
            <w:tcW w:w="733" w:type="pct"/>
            <w:gridSpan w:val="2"/>
            <w:shd w:val="clear" w:color="auto" w:fill="auto"/>
            <w:vAlign w:val="center"/>
          </w:tcPr>
          <w:p w14:paraId="68647AB5" w14:textId="77777777" w:rsidR="00772CDE" w:rsidRPr="008C7E32" w:rsidRDefault="00772CDE" w:rsidP="001D1904">
            <w:pPr>
              <w:rPr>
                <w:rFonts w:ascii="Tahoma" w:hAnsi="Tahoma" w:cs="Tahoma"/>
                <w:i/>
                <w:szCs w:val="20"/>
              </w:rPr>
            </w:pPr>
            <w:r w:rsidRPr="008C7E32">
              <w:rPr>
                <w:rFonts w:ascii="Tahoma" w:hAnsi="Tahoma" w:cs="Tahoma"/>
                <w:i/>
                <w:szCs w:val="20"/>
              </w:rPr>
              <w:t>Local Date</w:t>
            </w:r>
          </w:p>
        </w:tc>
        <w:sdt>
          <w:sdtPr>
            <w:rPr>
              <w:rStyle w:val="Style10"/>
              <w:rFonts w:ascii="Tahoma" w:hAnsi="Tahoma" w:cs="Tahoma"/>
              <w:szCs w:val="20"/>
            </w:rPr>
            <w:id w:val="-165789346"/>
            <w:placeholder>
              <w:docPart w:val="B8BFA61FED6E461CA97A4C153632E08E"/>
            </w:placeholder>
            <w:date w:fullDate="2019-02-24T00:00:00Z">
              <w:dateFormat w:val="d-MMM-yy"/>
              <w:lid w:val="en-US"/>
              <w:storeMappedDataAs w:val="dateTime"/>
              <w:calendar w:val="gregorian"/>
            </w:date>
          </w:sdtPr>
          <w:sdtEndPr>
            <w:rPr>
              <w:rStyle w:val="DefaultParagraphFont"/>
              <w:color w:val="auto"/>
            </w:rPr>
          </w:sdtEndPr>
          <w:sdtContent>
            <w:tc>
              <w:tcPr>
                <w:tcW w:w="832" w:type="pct"/>
                <w:gridSpan w:val="2"/>
                <w:shd w:val="clear" w:color="auto" w:fill="auto"/>
                <w:vAlign w:val="center"/>
              </w:tcPr>
              <w:p w14:paraId="71C46C55" w14:textId="77777777" w:rsidR="00772CDE" w:rsidRPr="008C7E32" w:rsidRDefault="00772CDE" w:rsidP="001D1904">
                <w:pPr>
                  <w:rPr>
                    <w:rFonts w:ascii="Tahoma" w:hAnsi="Tahoma" w:cs="Tahoma"/>
                    <w:szCs w:val="20"/>
                  </w:rPr>
                </w:pPr>
                <w:r w:rsidRPr="008C7E32">
                  <w:rPr>
                    <w:rStyle w:val="Style10"/>
                    <w:rFonts w:ascii="Tahoma" w:hAnsi="Tahoma" w:cs="Tahoma"/>
                    <w:szCs w:val="20"/>
                    <w:lang w:val="en-US"/>
                  </w:rPr>
                  <w:t>24-Feb-19</w:t>
                </w:r>
              </w:p>
            </w:tc>
          </w:sdtContent>
        </w:sdt>
        <w:tc>
          <w:tcPr>
            <w:tcW w:w="1034" w:type="pct"/>
            <w:shd w:val="clear" w:color="auto" w:fill="auto"/>
            <w:vAlign w:val="center"/>
          </w:tcPr>
          <w:p w14:paraId="177CFF61" w14:textId="77777777" w:rsidR="00772CDE" w:rsidRPr="008C7E32" w:rsidRDefault="00772CDE" w:rsidP="001D1904">
            <w:pPr>
              <w:rPr>
                <w:rFonts w:ascii="Tahoma" w:hAnsi="Tahoma" w:cs="Tahoma"/>
                <w:i/>
                <w:szCs w:val="20"/>
              </w:rPr>
            </w:pPr>
            <w:r w:rsidRPr="008C7E32">
              <w:rPr>
                <w:rFonts w:ascii="Tahoma" w:hAnsi="Tahoma" w:cs="Tahoma"/>
                <w:i/>
                <w:szCs w:val="20"/>
              </w:rPr>
              <w:t>UTC Date</w:t>
            </w:r>
          </w:p>
        </w:tc>
      </w:tr>
      <w:tr w:rsidR="00772CDE" w:rsidRPr="008C7E32" w14:paraId="5F13E506" w14:textId="77777777" w:rsidTr="008C7E32">
        <w:trPr>
          <w:trHeight w:val="284"/>
        </w:trPr>
        <w:tc>
          <w:tcPr>
            <w:tcW w:w="1482" w:type="pct"/>
            <w:shd w:val="clear" w:color="auto" w:fill="auto"/>
            <w:vAlign w:val="center"/>
          </w:tcPr>
          <w:p w14:paraId="79A13E0C" w14:textId="77777777" w:rsidR="00772CDE" w:rsidRPr="008C7E32" w:rsidRDefault="00772CDE" w:rsidP="001D1904">
            <w:pPr>
              <w:rPr>
                <w:rFonts w:ascii="Tahoma" w:hAnsi="Tahoma" w:cs="Tahoma"/>
                <w:b/>
                <w:szCs w:val="20"/>
              </w:rPr>
            </w:pPr>
            <w:r w:rsidRPr="008C7E32">
              <w:rPr>
                <w:rFonts w:ascii="Tahoma" w:hAnsi="Tahoma" w:cs="Tahoma"/>
                <w:b/>
                <w:szCs w:val="20"/>
              </w:rPr>
              <w:t xml:space="preserve">Time of Incident </w:t>
            </w:r>
          </w:p>
        </w:tc>
        <w:tc>
          <w:tcPr>
            <w:tcW w:w="919" w:type="pct"/>
            <w:shd w:val="clear" w:color="auto" w:fill="auto"/>
            <w:vAlign w:val="center"/>
          </w:tcPr>
          <w:p w14:paraId="39D63BEF" w14:textId="17B77637" w:rsidR="00772CDE" w:rsidRPr="008C7E32" w:rsidRDefault="00772CDE" w:rsidP="001D1904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733" w:type="pct"/>
            <w:gridSpan w:val="2"/>
            <w:shd w:val="clear" w:color="auto" w:fill="auto"/>
            <w:vAlign w:val="center"/>
          </w:tcPr>
          <w:p w14:paraId="6AC6171D" w14:textId="77777777" w:rsidR="00772CDE" w:rsidRPr="008C7E32" w:rsidRDefault="00772CDE" w:rsidP="001D1904">
            <w:pPr>
              <w:rPr>
                <w:rFonts w:ascii="Tahoma" w:hAnsi="Tahoma" w:cs="Tahoma"/>
                <w:i/>
                <w:szCs w:val="20"/>
              </w:rPr>
            </w:pPr>
            <w:r w:rsidRPr="008C7E32">
              <w:rPr>
                <w:rFonts w:ascii="Tahoma" w:hAnsi="Tahoma" w:cs="Tahoma"/>
                <w:i/>
                <w:szCs w:val="20"/>
              </w:rPr>
              <w:t>Local Time</w:t>
            </w:r>
          </w:p>
        </w:tc>
        <w:tc>
          <w:tcPr>
            <w:tcW w:w="832" w:type="pct"/>
            <w:gridSpan w:val="2"/>
            <w:shd w:val="clear" w:color="auto" w:fill="auto"/>
            <w:vAlign w:val="center"/>
          </w:tcPr>
          <w:p w14:paraId="4C71A4D4" w14:textId="743ED85F" w:rsidR="00772CDE" w:rsidRPr="008C7E32" w:rsidRDefault="00772CDE" w:rsidP="001D1904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1034" w:type="pct"/>
            <w:shd w:val="clear" w:color="auto" w:fill="auto"/>
            <w:vAlign w:val="center"/>
          </w:tcPr>
          <w:p w14:paraId="3ECD2511" w14:textId="77777777" w:rsidR="00772CDE" w:rsidRPr="008C7E32" w:rsidRDefault="00772CDE" w:rsidP="001D1904">
            <w:pPr>
              <w:rPr>
                <w:rFonts w:ascii="Tahoma" w:hAnsi="Tahoma" w:cs="Tahoma"/>
                <w:i/>
                <w:szCs w:val="20"/>
              </w:rPr>
            </w:pPr>
            <w:r w:rsidRPr="008C7E32">
              <w:rPr>
                <w:rFonts w:ascii="Tahoma" w:hAnsi="Tahoma" w:cs="Tahoma"/>
                <w:i/>
                <w:szCs w:val="20"/>
              </w:rPr>
              <w:t>UTC Time</w:t>
            </w:r>
          </w:p>
        </w:tc>
      </w:tr>
      <w:tr w:rsidR="00772CDE" w:rsidRPr="008C7E32" w14:paraId="0296249A" w14:textId="77777777" w:rsidTr="008C7E32">
        <w:trPr>
          <w:trHeight w:val="284"/>
        </w:trPr>
        <w:tc>
          <w:tcPr>
            <w:tcW w:w="1482" w:type="pct"/>
            <w:shd w:val="clear" w:color="auto" w:fill="auto"/>
            <w:vAlign w:val="center"/>
          </w:tcPr>
          <w:p w14:paraId="19460DF2" w14:textId="77777777" w:rsidR="00772CDE" w:rsidRPr="008C7E32" w:rsidRDefault="00772CDE" w:rsidP="001D1904">
            <w:pPr>
              <w:rPr>
                <w:rFonts w:ascii="Tahoma" w:hAnsi="Tahoma" w:cs="Tahoma"/>
                <w:b/>
                <w:szCs w:val="20"/>
              </w:rPr>
            </w:pPr>
            <w:r w:rsidRPr="008C7E32">
              <w:rPr>
                <w:rFonts w:ascii="Tahoma" w:hAnsi="Tahoma" w:cs="Tahoma"/>
                <w:b/>
                <w:szCs w:val="20"/>
              </w:rPr>
              <w:t xml:space="preserve">Vessel’s location </w:t>
            </w:r>
          </w:p>
        </w:tc>
        <w:tc>
          <w:tcPr>
            <w:tcW w:w="3518" w:type="pct"/>
            <w:gridSpan w:val="6"/>
            <w:shd w:val="clear" w:color="auto" w:fill="auto"/>
            <w:vAlign w:val="center"/>
          </w:tcPr>
          <w:p w14:paraId="2F91AC92" w14:textId="77777777" w:rsidR="00772CDE" w:rsidRPr="008C7E32" w:rsidRDefault="00772CDE" w:rsidP="001D1904">
            <w:pPr>
              <w:rPr>
                <w:rFonts w:ascii="Tahoma" w:hAnsi="Tahoma" w:cs="Tahoma"/>
                <w:szCs w:val="20"/>
              </w:rPr>
            </w:pPr>
          </w:p>
        </w:tc>
      </w:tr>
      <w:tr w:rsidR="00772CDE" w:rsidRPr="008C7E32" w14:paraId="32B2DA02" w14:textId="77777777" w:rsidTr="008C7E32">
        <w:trPr>
          <w:trHeight w:val="284"/>
        </w:trPr>
        <w:tc>
          <w:tcPr>
            <w:tcW w:w="1482" w:type="pct"/>
            <w:shd w:val="clear" w:color="auto" w:fill="auto"/>
            <w:vAlign w:val="center"/>
          </w:tcPr>
          <w:p w14:paraId="3DA14434" w14:textId="77777777" w:rsidR="00772CDE" w:rsidRPr="008C7E32" w:rsidRDefault="00772CDE" w:rsidP="001D1904">
            <w:pPr>
              <w:rPr>
                <w:rFonts w:ascii="Tahoma" w:hAnsi="Tahoma" w:cs="Tahoma"/>
                <w:b/>
                <w:szCs w:val="20"/>
              </w:rPr>
            </w:pPr>
            <w:r w:rsidRPr="008C7E32">
              <w:rPr>
                <w:rFonts w:ascii="Tahoma" w:hAnsi="Tahoma" w:cs="Tahoma"/>
                <w:b/>
                <w:szCs w:val="20"/>
              </w:rPr>
              <w:t>Task Involved</w:t>
            </w:r>
          </w:p>
        </w:tc>
        <w:tc>
          <w:tcPr>
            <w:tcW w:w="3518" w:type="pct"/>
            <w:gridSpan w:val="6"/>
            <w:shd w:val="clear" w:color="auto" w:fill="auto"/>
            <w:vAlign w:val="center"/>
          </w:tcPr>
          <w:p w14:paraId="6EC2653D" w14:textId="77777777" w:rsidR="00772CDE" w:rsidRPr="008C7E32" w:rsidRDefault="00772CDE" w:rsidP="001D1904">
            <w:pPr>
              <w:rPr>
                <w:rFonts w:ascii="Tahoma" w:hAnsi="Tahoma" w:cs="Tahoma"/>
                <w:szCs w:val="20"/>
              </w:rPr>
            </w:pPr>
          </w:p>
        </w:tc>
      </w:tr>
      <w:tr w:rsidR="00772CDE" w:rsidRPr="008C7E32" w14:paraId="7CC4E4E0" w14:textId="77777777" w:rsidTr="008C7E32">
        <w:trPr>
          <w:trHeight w:val="284"/>
        </w:trPr>
        <w:tc>
          <w:tcPr>
            <w:tcW w:w="1482" w:type="pct"/>
            <w:shd w:val="clear" w:color="auto" w:fill="auto"/>
            <w:vAlign w:val="center"/>
          </w:tcPr>
          <w:p w14:paraId="12625A84" w14:textId="77777777" w:rsidR="00772CDE" w:rsidRPr="008C7E32" w:rsidRDefault="00772CDE" w:rsidP="001D1904">
            <w:pPr>
              <w:rPr>
                <w:rFonts w:ascii="Tahoma" w:hAnsi="Tahoma" w:cs="Tahoma"/>
                <w:b/>
                <w:szCs w:val="20"/>
              </w:rPr>
            </w:pPr>
            <w:r w:rsidRPr="008C7E32">
              <w:rPr>
                <w:rFonts w:ascii="Tahoma" w:hAnsi="Tahoma" w:cs="Tahoma"/>
                <w:b/>
                <w:szCs w:val="20"/>
              </w:rPr>
              <w:t>Type of Incident</w:t>
            </w:r>
          </w:p>
        </w:tc>
        <w:tc>
          <w:tcPr>
            <w:tcW w:w="3518" w:type="pct"/>
            <w:gridSpan w:val="6"/>
            <w:shd w:val="clear" w:color="auto" w:fill="auto"/>
            <w:vAlign w:val="center"/>
          </w:tcPr>
          <w:p w14:paraId="623740FC" w14:textId="77777777" w:rsidR="00772CDE" w:rsidRPr="008C7E32" w:rsidRDefault="00772CDE" w:rsidP="001D1904">
            <w:pPr>
              <w:rPr>
                <w:rFonts w:ascii="Tahoma" w:hAnsi="Tahoma" w:cs="Tahoma"/>
                <w:szCs w:val="20"/>
              </w:rPr>
            </w:pPr>
          </w:p>
        </w:tc>
      </w:tr>
      <w:tr w:rsidR="00772CDE" w:rsidRPr="008C7E32" w14:paraId="5D0660C8" w14:textId="77777777" w:rsidTr="008C7E32">
        <w:trPr>
          <w:trHeight w:val="284"/>
        </w:trPr>
        <w:tc>
          <w:tcPr>
            <w:tcW w:w="1482" w:type="pct"/>
            <w:shd w:val="clear" w:color="auto" w:fill="auto"/>
            <w:vAlign w:val="center"/>
          </w:tcPr>
          <w:p w14:paraId="288D63B5" w14:textId="77777777" w:rsidR="00772CDE" w:rsidRPr="008C7E32" w:rsidRDefault="00772CDE" w:rsidP="001D1904">
            <w:pPr>
              <w:rPr>
                <w:rFonts w:ascii="Tahoma" w:hAnsi="Tahoma" w:cs="Tahoma"/>
                <w:b/>
                <w:szCs w:val="20"/>
              </w:rPr>
            </w:pPr>
            <w:r w:rsidRPr="008C7E32">
              <w:rPr>
                <w:rFonts w:ascii="Tahoma" w:hAnsi="Tahoma" w:cs="Tahoma"/>
                <w:b/>
                <w:szCs w:val="20"/>
              </w:rPr>
              <w:t>Cargo (Grade / Type)</w:t>
            </w:r>
          </w:p>
        </w:tc>
        <w:tc>
          <w:tcPr>
            <w:tcW w:w="1141" w:type="pct"/>
            <w:gridSpan w:val="2"/>
            <w:shd w:val="clear" w:color="auto" w:fill="auto"/>
            <w:vAlign w:val="center"/>
          </w:tcPr>
          <w:p w14:paraId="5336D3D2" w14:textId="77777777" w:rsidR="00772CDE" w:rsidRPr="008C7E32" w:rsidRDefault="00772CDE" w:rsidP="001D1904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1002" w:type="pct"/>
            <w:gridSpan w:val="2"/>
            <w:shd w:val="clear" w:color="auto" w:fill="auto"/>
            <w:vAlign w:val="center"/>
          </w:tcPr>
          <w:p w14:paraId="7968FA8C" w14:textId="77777777" w:rsidR="00772CDE" w:rsidRPr="008C7E32" w:rsidRDefault="00772CDE" w:rsidP="001D1904">
            <w:pPr>
              <w:rPr>
                <w:rFonts w:ascii="Tahoma" w:hAnsi="Tahoma" w:cs="Tahoma"/>
                <w:b/>
                <w:szCs w:val="20"/>
              </w:rPr>
            </w:pPr>
            <w:r w:rsidRPr="008C7E32">
              <w:rPr>
                <w:rFonts w:ascii="Tahoma" w:hAnsi="Tahoma" w:cs="Tahoma"/>
                <w:b/>
                <w:szCs w:val="20"/>
              </w:rPr>
              <w:t>Quantity (MT)</w:t>
            </w:r>
          </w:p>
        </w:tc>
        <w:tc>
          <w:tcPr>
            <w:tcW w:w="1375" w:type="pct"/>
            <w:gridSpan w:val="2"/>
            <w:shd w:val="clear" w:color="auto" w:fill="auto"/>
            <w:vAlign w:val="center"/>
          </w:tcPr>
          <w:p w14:paraId="4B60D634" w14:textId="77777777" w:rsidR="00772CDE" w:rsidRPr="008C7E32" w:rsidRDefault="00772CDE" w:rsidP="001D1904">
            <w:pPr>
              <w:rPr>
                <w:rFonts w:ascii="Tahoma" w:hAnsi="Tahoma" w:cs="Tahoma"/>
                <w:szCs w:val="20"/>
              </w:rPr>
            </w:pPr>
          </w:p>
        </w:tc>
      </w:tr>
      <w:tr w:rsidR="00772CDE" w:rsidRPr="008C7E32" w14:paraId="687DE4A2" w14:textId="77777777" w:rsidTr="008C7E32">
        <w:trPr>
          <w:trHeight w:val="284"/>
        </w:trPr>
        <w:tc>
          <w:tcPr>
            <w:tcW w:w="1482" w:type="pct"/>
            <w:shd w:val="clear" w:color="auto" w:fill="auto"/>
            <w:vAlign w:val="center"/>
          </w:tcPr>
          <w:p w14:paraId="58BBB4F7" w14:textId="77777777" w:rsidR="00772CDE" w:rsidRPr="008C7E32" w:rsidRDefault="00772CDE" w:rsidP="001D1904">
            <w:pPr>
              <w:rPr>
                <w:rFonts w:ascii="Tahoma" w:hAnsi="Tahoma" w:cs="Tahoma"/>
                <w:b/>
                <w:szCs w:val="20"/>
              </w:rPr>
            </w:pPr>
            <w:r w:rsidRPr="008C7E32">
              <w:rPr>
                <w:rFonts w:ascii="Tahoma" w:hAnsi="Tahoma" w:cs="Tahoma"/>
                <w:b/>
                <w:szCs w:val="20"/>
              </w:rPr>
              <w:t>Draft forward (m)</w:t>
            </w:r>
          </w:p>
        </w:tc>
        <w:tc>
          <w:tcPr>
            <w:tcW w:w="1141" w:type="pct"/>
            <w:gridSpan w:val="2"/>
            <w:shd w:val="clear" w:color="auto" w:fill="auto"/>
            <w:vAlign w:val="center"/>
          </w:tcPr>
          <w:p w14:paraId="341A5F8B" w14:textId="77777777" w:rsidR="00772CDE" w:rsidRPr="008C7E32" w:rsidRDefault="00772CDE" w:rsidP="001D1904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1002" w:type="pct"/>
            <w:gridSpan w:val="2"/>
            <w:shd w:val="clear" w:color="auto" w:fill="auto"/>
            <w:vAlign w:val="center"/>
          </w:tcPr>
          <w:p w14:paraId="72D01BFA" w14:textId="77777777" w:rsidR="00772CDE" w:rsidRPr="008C7E32" w:rsidRDefault="00772CDE" w:rsidP="001D1904">
            <w:pPr>
              <w:rPr>
                <w:rFonts w:ascii="Tahoma" w:hAnsi="Tahoma" w:cs="Tahoma"/>
                <w:b/>
                <w:szCs w:val="20"/>
              </w:rPr>
            </w:pPr>
            <w:r w:rsidRPr="008C7E32">
              <w:rPr>
                <w:rFonts w:ascii="Tahoma" w:hAnsi="Tahoma" w:cs="Tahoma"/>
                <w:b/>
                <w:szCs w:val="20"/>
              </w:rPr>
              <w:t>Draft aft (m)</w:t>
            </w:r>
          </w:p>
        </w:tc>
        <w:tc>
          <w:tcPr>
            <w:tcW w:w="1375" w:type="pct"/>
            <w:gridSpan w:val="2"/>
            <w:shd w:val="clear" w:color="auto" w:fill="auto"/>
            <w:vAlign w:val="center"/>
          </w:tcPr>
          <w:p w14:paraId="34CE46C6" w14:textId="77777777" w:rsidR="00772CDE" w:rsidRPr="008C7E32" w:rsidRDefault="00772CDE" w:rsidP="001D1904">
            <w:pPr>
              <w:rPr>
                <w:rFonts w:ascii="Tahoma" w:hAnsi="Tahoma" w:cs="Tahoma"/>
                <w:szCs w:val="20"/>
              </w:rPr>
            </w:pPr>
          </w:p>
        </w:tc>
      </w:tr>
      <w:tr w:rsidR="00772CDE" w:rsidRPr="008C7E32" w14:paraId="63D4E6C7" w14:textId="77777777" w:rsidTr="008C7E32">
        <w:trPr>
          <w:trHeight w:val="284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510FBD10" w14:textId="55ADA0C7" w:rsidR="00772CDE" w:rsidRPr="008C7E32" w:rsidRDefault="00772CDE" w:rsidP="001D1904">
            <w:pPr>
              <w:rPr>
                <w:rFonts w:ascii="Tahoma" w:hAnsi="Tahoma" w:cs="Tahoma"/>
                <w:szCs w:val="20"/>
              </w:rPr>
            </w:pPr>
            <w:r w:rsidRPr="008C7E32">
              <w:rPr>
                <w:rFonts w:ascii="Tahoma" w:hAnsi="Tahoma" w:cs="Tahoma"/>
                <w:b/>
                <w:szCs w:val="20"/>
              </w:rPr>
              <w:t>What Happened? (Brief Incident narrative and chain of events)</w:t>
            </w:r>
          </w:p>
        </w:tc>
      </w:tr>
      <w:tr w:rsidR="00772CDE" w:rsidRPr="008C7E32" w14:paraId="7A7B2BBA" w14:textId="77777777" w:rsidTr="008C7E32">
        <w:trPr>
          <w:trHeight w:val="984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79A64392" w14:textId="77777777" w:rsidR="00772CDE" w:rsidRPr="008C7E32" w:rsidRDefault="00772CDE" w:rsidP="001D1904">
            <w:pPr>
              <w:rPr>
                <w:rFonts w:ascii="Tahoma" w:hAnsi="Tahoma" w:cs="Tahoma"/>
                <w:b/>
                <w:szCs w:val="20"/>
              </w:rPr>
            </w:pPr>
          </w:p>
        </w:tc>
      </w:tr>
      <w:tr w:rsidR="004F602C" w:rsidRPr="008C7E32" w14:paraId="72B33EB1" w14:textId="77777777" w:rsidTr="008C7E32">
        <w:trPr>
          <w:trHeight w:val="275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59CEEEFD" w14:textId="0F6FAC36" w:rsidR="004F602C" w:rsidRPr="008C7E32" w:rsidRDefault="004F602C" w:rsidP="001D1904">
            <w:pPr>
              <w:rPr>
                <w:rFonts w:ascii="Tahoma" w:hAnsi="Tahoma" w:cs="Tahoma"/>
                <w:b/>
                <w:szCs w:val="20"/>
              </w:rPr>
            </w:pPr>
            <w:r w:rsidRPr="008C7E32">
              <w:rPr>
                <w:rFonts w:ascii="Tahoma" w:hAnsi="Tahoma" w:cs="Tahoma"/>
                <w:b/>
                <w:szCs w:val="20"/>
              </w:rPr>
              <w:t>Actions taken &amp; current status:</w:t>
            </w:r>
          </w:p>
        </w:tc>
      </w:tr>
      <w:tr w:rsidR="004F602C" w:rsidRPr="008C7E32" w14:paraId="48BB2231" w14:textId="77777777" w:rsidTr="008C7E32">
        <w:trPr>
          <w:trHeight w:val="984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68C42B39" w14:textId="77777777" w:rsidR="004F602C" w:rsidRPr="008C7E32" w:rsidRDefault="004F602C" w:rsidP="001D1904">
            <w:pPr>
              <w:rPr>
                <w:rFonts w:ascii="Tahoma" w:hAnsi="Tahoma" w:cs="Tahoma"/>
                <w:b/>
                <w:szCs w:val="20"/>
              </w:rPr>
            </w:pPr>
          </w:p>
        </w:tc>
      </w:tr>
      <w:tr w:rsidR="00772CDE" w:rsidRPr="008C7E32" w14:paraId="63390812" w14:textId="77777777" w:rsidTr="008C7E32">
        <w:trPr>
          <w:trHeight w:val="647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20186720" w14:textId="78E56C08" w:rsidR="00772CDE" w:rsidRPr="008C7E32" w:rsidRDefault="00772CDE" w:rsidP="001D1904">
            <w:pPr>
              <w:rPr>
                <w:rFonts w:ascii="Tahoma" w:hAnsi="Tahoma" w:cs="Tahoma"/>
                <w:b/>
                <w:szCs w:val="20"/>
              </w:rPr>
            </w:pPr>
            <w:r w:rsidRPr="008C7E32">
              <w:rPr>
                <w:rFonts w:ascii="Tahoma" w:hAnsi="Tahoma" w:cs="Tahoma"/>
                <w:b/>
                <w:szCs w:val="20"/>
              </w:rPr>
              <w:t>Note: The incident is under investigation and this report serves as an interim update</w:t>
            </w:r>
            <w:r w:rsidR="004F602C" w:rsidRPr="008C7E32">
              <w:rPr>
                <w:rFonts w:ascii="Tahoma" w:hAnsi="Tahoma" w:cs="Tahoma"/>
                <w:b/>
                <w:szCs w:val="20"/>
              </w:rPr>
              <w:t xml:space="preserve"> only</w:t>
            </w:r>
            <w:r w:rsidRPr="008C7E32">
              <w:rPr>
                <w:rFonts w:ascii="Tahoma" w:hAnsi="Tahoma" w:cs="Tahoma"/>
                <w:b/>
                <w:szCs w:val="20"/>
              </w:rPr>
              <w:t xml:space="preserve">. A complete outcome of the root cause analysis shall be conveyed in due course. </w:t>
            </w:r>
          </w:p>
        </w:tc>
      </w:tr>
    </w:tbl>
    <w:p w14:paraId="21626EF7" w14:textId="2A7DEB1C" w:rsidR="00CD6B86" w:rsidRPr="008C7E32" w:rsidRDefault="004D3FF2">
      <w:pPr>
        <w:rPr>
          <w:rFonts w:ascii="Tahoma" w:hAnsi="Tahoma" w:cs="Tahoma"/>
          <w:szCs w:val="20"/>
        </w:rPr>
      </w:pPr>
      <w:r w:rsidRPr="008C7E32">
        <w:rPr>
          <w:rFonts w:ascii="Tahoma" w:hAnsi="Tahoma" w:cs="Tahoma"/>
          <w:szCs w:val="20"/>
        </w:rPr>
        <w:tab/>
      </w:r>
    </w:p>
    <w:sectPr w:rsidR="00CD6B86" w:rsidRPr="008C7E32" w:rsidSect="00D923F7">
      <w:headerReference w:type="default" r:id="rId8"/>
      <w:pgSz w:w="11906" w:h="16838"/>
      <w:pgMar w:top="810" w:right="1440" w:bottom="1440" w:left="1440" w:header="340" w:footer="28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FAB21" w14:textId="77777777" w:rsidR="00020952" w:rsidRDefault="00020952" w:rsidP="00196582">
      <w:pPr>
        <w:spacing w:after="0" w:line="240" w:lineRule="auto"/>
      </w:pPr>
      <w:r>
        <w:separator/>
      </w:r>
    </w:p>
  </w:endnote>
  <w:endnote w:type="continuationSeparator" w:id="0">
    <w:p w14:paraId="6CE5A73A" w14:textId="77777777" w:rsidR="00020952" w:rsidRDefault="00020952" w:rsidP="00196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791CC" w14:textId="77777777" w:rsidR="00020952" w:rsidRDefault="00020952" w:rsidP="00196582">
      <w:pPr>
        <w:spacing w:after="0" w:line="240" w:lineRule="auto"/>
      </w:pPr>
      <w:r>
        <w:separator/>
      </w:r>
    </w:p>
  </w:footnote>
  <w:footnote w:type="continuationSeparator" w:id="0">
    <w:p w14:paraId="274578AA" w14:textId="77777777" w:rsidR="00020952" w:rsidRDefault="00020952" w:rsidP="00196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CellMar>
        <w:left w:w="43" w:type="dxa"/>
        <w:right w:w="43" w:type="dxa"/>
      </w:tblCellMar>
      <w:tblLook w:val="0000" w:firstRow="0" w:lastRow="0" w:firstColumn="0" w:lastColumn="0" w:noHBand="0" w:noVBand="0"/>
    </w:tblPr>
    <w:tblGrid>
      <w:gridCol w:w="1985"/>
      <w:gridCol w:w="6663"/>
      <w:gridCol w:w="1984"/>
    </w:tblGrid>
    <w:tr w:rsidR="00D923F7" w14:paraId="7C8A22AB" w14:textId="77777777" w:rsidTr="00624D25">
      <w:trPr>
        <w:cantSplit/>
        <w:trHeight w:val="198"/>
        <w:jc w:val="center"/>
      </w:trPr>
      <w:tc>
        <w:tcPr>
          <w:tcW w:w="1985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3B4D000D" w14:textId="77777777" w:rsidR="00D923F7" w:rsidRPr="0097538F" w:rsidRDefault="00D923F7" w:rsidP="00D923F7">
          <w:pPr>
            <w:pStyle w:val="TableText"/>
            <w:jc w:val="center"/>
            <w:rPr>
              <w:color w:val="0000FF"/>
            </w:rPr>
          </w:pPr>
          <w:r>
            <w:rPr>
              <w:b/>
              <w:bCs/>
              <w:color w:val="0070C0"/>
              <w:lang w:bidi="th-TH"/>
            </w:rPr>
            <w:t>HSSEQ-17</w:t>
          </w:r>
        </w:p>
      </w:tc>
      <w:tc>
        <w:tcPr>
          <w:tcW w:w="6663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1407CAB1" w14:textId="77777777" w:rsidR="00D923F7" w:rsidRDefault="00D923F7" w:rsidP="00D923F7">
          <w:pPr>
            <w:pStyle w:val="DefaultText"/>
            <w:jc w:val="center"/>
          </w:pPr>
          <w:r>
            <w:rPr>
              <w:rFonts w:ascii="Arial" w:hAnsi="Arial"/>
              <w:b/>
              <w:color w:val="000000"/>
              <w:spacing w:val="-3"/>
            </w:rPr>
            <w:t>Safety manual Procedures</w:t>
          </w:r>
        </w:p>
      </w:tc>
      <w:tc>
        <w:tcPr>
          <w:tcW w:w="1984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09F7A539" w14:textId="77777777" w:rsidR="00D923F7" w:rsidRDefault="00D923F7" w:rsidP="00D923F7">
          <w:pPr>
            <w:pStyle w:val="TableText"/>
            <w:jc w:val="center"/>
            <w:rPr>
              <w:b/>
              <w:bCs/>
              <w:sz w:val="22"/>
              <w:lang w:eastAsia="ja-JP"/>
            </w:rPr>
          </w:pPr>
          <w:r>
            <w:rPr>
              <w:rFonts w:ascii="Arial" w:hAnsi="Arial"/>
              <w:b/>
              <w:bCs/>
              <w:sz w:val="16"/>
            </w:rPr>
            <w:t>Doc No: HSSEQ-17</w:t>
          </w:r>
        </w:p>
      </w:tc>
    </w:tr>
    <w:tr w:rsidR="00D923F7" w14:paraId="6D78D257" w14:textId="77777777" w:rsidTr="00624D25">
      <w:trPr>
        <w:cantSplit/>
        <w:trHeight w:val="198"/>
        <w:jc w:val="center"/>
      </w:trPr>
      <w:tc>
        <w:tcPr>
          <w:tcW w:w="1985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5A60E558" w14:textId="77777777" w:rsidR="00D923F7" w:rsidRDefault="00D923F7" w:rsidP="00D923F7">
          <w:pPr>
            <w:rPr>
              <w:b/>
              <w:bCs/>
              <w:sz w:val="26"/>
              <w:szCs w:val="26"/>
            </w:rPr>
          </w:pPr>
        </w:p>
      </w:tc>
      <w:tc>
        <w:tcPr>
          <w:tcW w:w="666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524B381C" w14:textId="77777777" w:rsidR="00D923F7" w:rsidRDefault="00D923F7" w:rsidP="00D923F7">
          <w:pPr>
            <w:pStyle w:val="TableText"/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>
            <w:rPr>
              <w:rFonts w:ascii="Arial" w:hAnsi="Arial" w:cs="Arial"/>
              <w:b/>
              <w:bCs/>
              <w:sz w:val="28"/>
              <w:szCs w:val="28"/>
            </w:rPr>
            <w:t>SM</w:t>
          </w:r>
        </w:p>
      </w:tc>
      <w:tc>
        <w:tcPr>
          <w:tcW w:w="198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2AB46D87" w14:textId="77777777" w:rsidR="00D923F7" w:rsidRDefault="00D923F7" w:rsidP="00D923F7">
          <w:pPr>
            <w:pStyle w:val="TableText"/>
            <w:jc w:val="center"/>
            <w:rPr>
              <w:rFonts w:ascii="Arial" w:hAnsi="Arial"/>
              <w:sz w:val="14"/>
              <w:szCs w:val="14"/>
            </w:rPr>
          </w:pPr>
          <w:r>
            <w:rPr>
              <w:rFonts w:ascii="Arial" w:hAnsi="Arial"/>
              <w:sz w:val="14"/>
              <w:szCs w:val="14"/>
            </w:rPr>
            <w:t>Revision: 01</w:t>
          </w:r>
        </w:p>
        <w:p w14:paraId="66DAA856" w14:textId="77777777" w:rsidR="00D923F7" w:rsidRDefault="00D923F7" w:rsidP="00D923F7">
          <w:pPr>
            <w:pStyle w:val="TableText"/>
            <w:jc w:val="center"/>
            <w:rPr>
              <w:sz w:val="14"/>
              <w:szCs w:val="14"/>
              <w:lang w:eastAsia="ja-JP"/>
            </w:rPr>
          </w:pPr>
          <w:r>
            <w:rPr>
              <w:rFonts w:ascii="Arial" w:hAnsi="Arial"/>
              <w:sz w:val="14"/>
              <w:szCs w:val="14"/>
            </w:rPr>
            <w:t>Date: 15 Oct 2024</w:t>
          </w:r>
        </w:p>
      </w:tc>
    </w:tr>
    <w:tr w:rsidR="00D923F7" w14:paraId="422C6817" w14:textId="77777777" w:rsidTr="00624D25">
      <w:trPr>
        <w:cantSplit/>
        <w:trHeight w:hRule="exact" w:val="432"/>
        <w:jc w:val="center"/>
      </w:trPr>
      <w:tc>
        <w:tcPr>
          <w:tcW w:w="1985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4F2A5169" w14:textId="77777777" w:rsidR="00D923F7" w:rsidRDefault="00D923F7" w:rsidP="00D923F7">
          <w:pPr>
            <w:rPr>
              <w:b/>
              <w:bCs/>
              <w:sz w:val="26"/>
              <w:szCs w:val="26"/>
            </w:rPr>
          </w:pPr>
        </w:p>
      </w:tc>
      <w:tc>
        <w:tcPr>
          <w:tcW w:w="666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25820216" w14:textId="77777777" w:rsidR="00D923F7" w:rsidRDefault="00D923F7" w:rsidP="00D923F7">
          <w:pPr>
            <w:pStyle w:val="Footer"/>
            <w:jc w:val="center"/>
            <w:rPr>
              <w:b/>
              <w:bCs/>
              <w:sz w:val="24"/>
            </w:rPr>
          </w:pPr>
          <w:r>
            <w:rPr>
              <w:b/>
              <w:color w:val="000000"/>
              <w:spacing w:val="-3"/>
              <w:sz w:val="22"/>
            </w:rPr>
            <w:t>PRELIMINARY INCIDENT REPORT</w:t>
          </w:r>
        </w:p>
      </w:tc>
      <w:tc>
        <w:tcPr>
          <w:tcW w:w="198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0796D0C6" w14:textId="77777777" w:rsidR="00D923F7" w:rsidRDefault="00D923F7" w:rsidP="00D923F7">
          <w:pPr>
            <w:pStyle w:val="TableText"/>
            <w:jc w:val="center"/>
            <w:rPr>
              <w:rFonts w:ascii="Arial" w:hAnsi="Arial" w:cs="Arial"/>
              <w:sz w:val="14"/>
              <w:szCs w:val="14"/>
              <w:lang w:eastAsia="ja-JP"/>
            </w:rPr>
          </w:pPr>
          <w:r>
            <w:rPr>
              <w:rFonts w:ascii="Arial" w:hAnsi="Arial" w:cs="Arial"/>
              <w:sz w:val="14"/>
              <w:szCs w:val="14"/>
              <w:lang w:eastAsia="ja-JP"/>
            </w:rPr>
            <w:t>Issued by: DPA</w:t>
          </w:r>
        </w:p>
        <w:p w14:paraId="3FD3FA0C" w14:textId="77777777" w:rsidR="00D923F7" w:rsidRDefault="00D923F7" w:rsidP="00D923F7">
          <w:pPr>
            <w:pStyle w:val="DefaultText"/>
            <w:jc w:val="center"/>
            <w:rPr>
              <w:rFonts w:ascii="Arial" w:hAnsi="Arial" w:cs="Arial"/>
              <w:sz w:val="14"/>
              <w:szCs w:val="14"/>
              <w:lang w:eastAsia="ja-JP"/>
            </w:rPr>
          </w:pPr>
          <w:r>
            <w:rPr>
              <w:rFonts w:ascii="Arial" w:hAnsi="Arial" w:cs="Arial"/>
              <w:sz w:val="14"/>
              <w:szCs w:val="14"/>
              <w:lang w:eastAsia="ja-JP"/>
            </w:rPr>
            <w:t>Approved by: MD</w:t>
          </w:r>
        </w:p>
      </w:tc>
    </w:tr>
    <w:tr w:rsidR="00D923F7" w14:paraId="61CA1500" w14:textId="77777777" w:rsidTr="00624D25">
      <w:trPr>
        <w:cantSplit/>
        <w:trHeight w:val="198"/>
        <w:jc w:val="center"/>
      </w:trPr>
      <w:tc>
        <w:tcPr>
          <w:tcW w:w="1985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3CA20A01" w14:textId="77777777" w:rsidR="00D923F7" w:rsidRDefault="00D923F7" w:rsidP="00D923F7">
          <w:pPr>
            <w:rPr>
              <w:b/>
              <w:bCs/>
              <w:sz w:val="26"/>
              <w:szCs w:val="26"/>
            </w:rPr>
          </w:pPr>
        </w:p>
      </w:tc>
      <w:tc>
        <w:tcPr>
          <w:tcW w:w="6663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2F66A56D" w14:textId="77777777" w:rsidR="00D923F7" w:rsidRDefault="00D923F7" w:rsidP="00D923F7">
          <w:pPr>
            <w:pStyle w:val="TableText"/>
            <w:jc w:val="center"/>
            <w:rPr>
              <w:rFonts w:ascii="Arial" w:hAnsi="Arial"/>
              <w:b/>
              <w:color w:val="000000"/>
              <w:spacing w:val="-3"/>
              <w:sz w:val="22"/>
              <w:szCs w:val="22"/>
            </w:rPr>
          </w:pPr>
        </w:p>
      </w:tc>
      <w:tc>
        <w:tcPr>
          <w:tcW w:w="1984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14:paraId="0FE51101" w14:textId="77777777" w:rsidR="00D923F7" w:rsidRDefault="00D923F7" w:rsidP="00D923F7">
          <w:pPr>
            <w:pStyle w:val="TableText"/>
            <w:jc w:val="center"/>
            <w:rPr>
              <w:sz w:val="21"/>
              <w:lang w:eastAsia="ja-JP"/>
            </w:rPr>
          </w:pPr>
          <w:r>
            <w:rPr>
              <w:rFonts w:ascii="Arial" w:hAnsi="Arial"/>
              <w:sz w:val="16"/>
            </w:rPr>
            <w:t xml:space="preserve">Page: </w:t>
          </w:r>
          <w:r>
            <w:rPr>
              <w:rFonts w:ascii="Arial" w:hAnsi="Arial"/>
              <w:sz w:val="16"/>
            </w:rPr>
            <w:fldChar w:fldCharType="begin"/>
          </w:r>
          <w:r>
            <w:rPr>
              <w:rFonts w:ascii="Arial" w:hAnsi="Arial"/>
              <w:sz w:val="16"/>
            </w:rPr>
            <w:instrText xml:space="preserve"> PAGE  \* MERGEFORMAT </w:instrText>
          </w:r>
          <w:r>
            <w:rPr>
              <w:rFonts w:ascii="Arial" w:hAnsi="Arial"/>
              <w:sz w:val="16"/>
            </w:rPr>
            <w:fldChar w:fldCharType="separate"/>
          </w:r>
          <w:r>
            <w:rPr>
              <w:rFonts w:ascii="Arial" w:hAnsi="Arial"/>
              <w:noProof/>
              <w:sz w:val="16"/>
            </w:rPr>
            <w:t>1</w:t>
          </w:r>
          <w:r>
            <w:rPr>
              <w:rFonts w:ascii="Arial" w:hAnsi="Aria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of </w:t>
          </w:r>
          <w:r>
            <w:rPr>
              <w:rFonts w:ascii="Arial" w:hAnsi="Arial"/>
              <w:sz w:val="16"/>
            </w:rPr>
            <w:fldChar w:fldCharType="begin"/>
          </w:r>
          <w:r>
            <w:rPr>
              <w:rFonts w:ascii="Arial" w:hAnsi="Arial"/>
              <w:sz w:val="16"/>
            </w:rPr>
            <w:instrText xml:space="preserve"> NUMPAGES  \* MERGEFORMAT </w:instrText>
          </w:r>
          <w:r>
            <w:rPr>
              <w:rFonts w:ascii="Arial" w:hAnsi="Arial"/>
              <w:sz w:val="16"/>
            </w:rPr>
            <w:fldChar w:fldCharType="separate"/>
          </w:r>
          <w:r>
            <w:rPr>
              <w:rFonts w:ascii="Arial" w:hAnsi="Arial"/>
              <w:noProof/>
              <w:sz w:val="16"/>
            </w:rPr>
            <w:t>2</w:t>
          </w:r>
          <w:r>
            <w:rPr>
              <w:rFonts w:ascii="Arial" w:hAnsi="Arial"/>
              <w:sz w:val="16"/>
            </w:rPr>
            <w:fldChar w:fldCharType="end"/>
          </w:r>
        </w:p>
      </w:tc>
    </w:tr>
  </w:tbl>
  <w:p w14:paraId="1C667160" w14:textId="77777777" w:rsidR="00D923F7" w:rsidRDefault="00D923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88942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134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134" w:firstLine="0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none"/>
      <w:lvlText w:val=""/>
      <w:lvlJc w:val="left"/>
      <w:pPr>
        <w:tabs>
          <w:tab w:val="num" w:pos="0"/>
        </w:tabs>
        <w:ind w:left="2268" w:firstLine="0"/>
      </w:pPr>
      <w:rPr>
        <w:rFonts w:ascii="Symbol" w:hAnsi="Symbol" w:hint="default"/>
      </w:rPr>
    </w:lvl>
    <w:lvl w:ilvl="6">
      <w:start w:val="1"/>
      <w:numFmt w:val="none"/>
      <w:lvlText w:val=""/>
      <w:lvlJc w:val="left"/>
      <w:pPr>
        <w:tabs>
          <w:tab w:val="num" w:pos="0"/>
        </w:tabs>
        <w:ind w:left="1854" w:firstLine="0"/>
      </w:pPr>
      <w:rPr>
        <w:rFonts w:ascii="Symbol" w:hAnsi="Symbol" w:hint="default"/>
      </w:rPr>
    </w:lvl>
    <w:lvl w:ilvl="7">
      <w:start w:val="1"/>
      <w:numFmt w:val="none"/>
      <w:lvlText w:val=""/>
      <w:lvlJc w:val="left"/>
      <w:pPr>
        <w:tabs>
          <w:tab w:val="num" w:pos="0"/>
        </w:tabs>
        <w:ind w:left="2268" w:firstLine="0"/>
      </w:pPr>
      <w:rPr>
        <w:rFonts w:ascii="Symbol" w:hAnsi="Symbol" w:hint="default"/>
      </w:rPr>
    </w:lvl>
    <w:lvl w:ilvl="8">
      <w:start w:val="1"/>
      <w:numFmt w:val="none"/>
      <w:suff w:val="nothing"/>
      <w:lvlText w:val=""/>
      <w:lvlJc w:val="left"/>
      <w:pPr>
        <w:ind w:left="2268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" w15:restartNumberingAfterBreak="0">
    <w:nsid w:val="08FC577E"/>
    <w:multiLevelType w:val="hybridMultilevel"/>
    <w:tmpl w:val="814011B8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C3122E"/>
    <w:multiLevelType w:val="hybridMultilevel"/>
    <w:tmpl w:val="A278864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87DCA"/>
    <w:multiLevelType w:val="hybridMultilevel"/>
    <w:tmpl w:val="45ECDAEA"/>
    <w:lvl w:ilvl="0" w:tplc="CD1C5E9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634C0"/>
    <w:multiLevelType w:val="hybridMultilevel"/>
    <w:tmpl w:val="BD4EF71A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2264EA"/>
    <w:multiLevelType w:val="hybridMultilevel"/>
    <w:tmpl w:val="3CF6F83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70866"/>
    <w:multiLevelType w:val="hybridMultilevel"/>
    <w:tmpl w:val="B14AE2AE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083B85"/>
    <w:multiLevelType w:val="hybridMultilevel"/>
    <w:tmpl w:val="A278864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2B4B81"/>
    <w:multiLevelType w:val="multilevel"/>
    <w:tmpl w:val="B2608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1566E96"/>
    <w:multiLevelType w:val="hybridMultilevel"/>
    <w:tmpl w:val="818ECBD8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415594"/>
    <w:multiLevelType w:val="hybridMultilevel"/>
    <w:tmpl w:val="B35C4650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605E64"/>
    <w:multiLevelType w:val="hybridMultilevel"/>
    <w:tmpl w:val="DA8249E0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11656D"/>
    <w:multiLevelType w:val="multilevel"/>
    <w:tmpl w:val="B8ECA76E"/>
    <w:lvl w:ilvl="0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0" w:hanging="170"/>
      </w:pPr>
      <w:rPr>
        <w:rFonts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sz w:val="20"/>
      </w:rPr>
    </w:lvl>
  </w:abstractNum>
  <w:abstractNum w:abstractNumId="13" w15:restartNumberingAfterBreak="0">
    <w:nsid w:val="4CA87FFC"/>
    <w:multiLevelType w:val="hybridMultilevel"/>
    <w:tmpl w:val="8E003232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CFA598B"/>
    <w:multiLevelType w:val="hybridMultilevel"/>
    <w:tmpl w:val="E6E6B958"/>
    <w:lvl w:ilvl="0" w:tplc="0CF4531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 w:themeColor="text1"/>
        <w:sz w:val="28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D42CAF"/>
    <w:multiLevelType w:val="hybridMultilevel"/>
    <w:tmpl w:val="E72E7C4A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E65004"/>
    <w:multiLevelType w:val="hybridMultilevel"/>
    <w:tmpl w:val="C6C85D0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223CF7"/>
    <w:multiLevelType w:val="multilevel"/>
    <w:tmpl w:val="81505D3A"/>
    <w:lvl w:ilvl="0">
      <w:start w:val="1"/>
      <w:numFmt w:val="decimal"/>
      <w:lvlText w:val="%1."/>
      <w:lvlJc w:val="left"/>
      <w:pPr>
        <w:ind w:left="720" w:hanging="550"/>
      </w:pPr>
      <w:rPr>
        <w:rFonts w:hint="default"/>
        <w:b/>
        <w:sz w:val="28"/>
      </w:rPr>
    </w:lvl>
    <w:lvl w:ilvl="1">
      <w:start w:val="1"/>
      <w:numFmt w:val="decimal"/>
      <w:isLgl/>
      <w:lvlText w:val="%1.%2"/>
      <w:lvlJc w:val="left"/>
      <w:pPr>
        <w:ind w:left="170" w:hanging="170"/>
      </w:pPr>
      <w:rPr>
        <w:rFonts w:hint="default"/>
        <w:b/>
        <w:color w:val="auto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sz w:val="20"/>
      </w:rPr>
    </w:lvl>
  </w:abstractNum>
  <w:abstractNum w:abstractNumId="18" w15:restartNumberingAfterBreak="0">
    <w:nsid w:val="57105904"/>
    <w:multiLevelType w:val="hybridMultilevel"/>
    <w:tmpl w:val="A278864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20379B"/>
    <w:multiLevelType w:val="hybridMultilevel"/>
    <w:tmpl w:val="F1502676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8F29D6"/>
    <w:multiLevelType w:val="hybridMultilevel"/>
    <w:tmpl w:val="6B98FDE8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C25D4A"/>
    <w:multiLevelType w:val="hybridMultilevel"/>
    <w:tmpl w:val="A962C726"/>
    <w:lvl w:ilvl="0" w:tplc="4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95C675A"/>
    <w:multiLevelType w:val="hybridMultilevel"/>
    <w:tmpl w:val="F9B06210"/>
    <w:lvl w:ilvl="0" w:tplc="7E46AE0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B36D59"/>
    <w:multiLevelType w:val="hybridMultilevel"/>
    <w:tmpl w:val="A278864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D16B42"/>
    <w:multiLevelType w:val="hybridMultilevel"/>
    <w:tmpl w:val="2D208ABA"/>
    <w:lvl w:ilvl="0" w:tplc="9EC44F1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E5706A5"/>
    <w:multiLevelType w:val="hybridMultilevel"/>
    <w:tmpl w:val="3B5CBF3A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BC2531"/>
    <w:multiLevelType w:val="hybridMultilevel"/>
    <w:tmpl w:val="5BA40CF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094FE1"/>
    <w:multiLevelType w:val="hybridMultilevel"/>
    <w:tmpl w:val="480C809E"/>
    <w:lvl w:ilvl="0" w:tplc="4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3378AE"/>
    <w:multiLevelType w:val="hybridMultilevel"/>
    <w:tmpl w:val="1AF20EF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2B1545"/>
    <w:multiLevelType w:val="hybridMultilevel"/>
    <w:tmpl w:val="5928CFCC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E81E47"/>
    <w:multiLevelType w:val="hybridMultilevel"/>
    <w:tmpl w:val="9AD675F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C45FFD"/>
    <w:multiLevelType w:val="hybridMultilevel"/>
    <w:tmpl w:val="0B86993A"/>
    <w:lvl w:ilvl="0" w:tplc="C0B2FCE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 w:themeColor="text1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3273D"/>
    <w:multiLevelType w:val="hybridMultilevel"/>
    <w:tmpl w:val="A278864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95EB6"/>
    <w:multiLevelType w:val="hybridMultilevel"/>
    <w:tmpl w:val="81F874AE"/>
    <w:lvl w:ilvl="0" w:tplc="4809000F">
      <w:start w:val="1"/>
      <w:numFmt w:val="decimal"/>
      <w:lvlText w:val="%1."/>
      <w:lvlJc w:val="left"/>
      <w:pPr>
        <w:ind w:left="360" w:hanging="360"/>
      </w:pPr>
    </w:lvl>
    <w:lvl w:ilvl="1" w:tplc="48090019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BE30A58"/>
    <w:multiLevelType w:val="hybridMultilevel"/>
    <w:tmpl w:val="290E637E"/>
    <w:lvl w:ilvl="0" w:tplc="4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D822BCC"/>
    <w:multiLevelType w:val="multilevel"/>
    <w:tmpl w:val="200CCBAA"/>
    <w:lvl w:ilvl="0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0" w:hanging="170"/>
      </w:pPr>
      <w:rPr>
        <w:rFonts w:hint="default"/>
        <w:b/>
        <w:color w:val="auto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sz w:val="20"/>
      </w:rPr>
    </w:lvl>
  </w:abstractNum>
  <w:num w:numId="1" w16cid:durableId="1019358127">
    <w:abstractNumId w:val="26"/>
  </w:num>
  <w:num w:numId="2" w16cid:durableId="696588392">
    <w:abstractNumId w:val="5"/>
  </w:num>
  <w:num w:numId="3" w16cid:durableId="235478473">
    <w:abstractNumId w:val="3"/>
  </w:num>
  <w:num w:numId="4" w16cid:durableId="299771812">
    <w:abstractNumId w:val="0"/>
  </w:num>
  <w:num w:numId="5" w16cid:durableId="568224248">
    <w:abstractNumId w:val="31"/>
  </w:num>
  <w:num w:numId="6" w16cid:durableId="85081034">
    <w:abstractNumId w:val="14"/>
  </w:num>
  <w:num w:numId="7" w16cid:durableId="1974483867">
    <w:abstractNumId w:val="17"/>
  </w:num>
  <w:num w:numId="8" w16cid:durableId="1675955304">
    <w:abstractNumId w:val="23"/>
  </w:num>
  <w:num w:numId="9" w16cid:durableId="1662540209">
    <w:abstractNumId w:val="32"/>
  </w:num>
  <w:num w:numId="10" w16cid:durableId="575432963">
    <w:abstractNumId w:val="18"/>
  </w:num>
  <w:num w:numId="11" w16cid:durableId="172300373">
    <w:abstractNumId w:val="2"/>
  </w:num>
  <w:num w:numId="12" w16cid:durableId="487475917">
    <w:abstractNumId w:val="24"/>
  </w:num>
  <w:num w:numId="13" w16cid:durableId="1191845490">
    <w:abstractNumId w:val="34"/>
  </w:num>
  <w:num w:numId="14" w16cid:durableId="206526819">
    <w:abstractNumId w:val="27"/>
  </w:num>
  <w:num w:numId="15" w16cid:durableId="2055999194">
    <w:abstractNumId w:val="19"/>
  </w:num>
  <w:num w:numId="16" w16cid:durableId="35324339">
    <w:abstractNumId w:val="9"/>
  </w:num>
  <w:num w:numId="17" w16cid:durableId="2083939377">
    <w:abstractNumId w:val="15"/>
  </w:num>
  <w:num w:numId="18" w16cid:durableId="361252401">
    <w:abstractNumId w:val="7"/>
  </w:num>
  <w:num w:numId="19" w16cid:durableId="1846284865">
    <w:abstractNumId w:val="4"/>
  </w:num>
  <w:num w:numId="20" w16cid:durableId="569730605">
    <w:abstractNumId w:val="33"/>
  </w:num>
  <w:num w:numId="21" w16cid:durableId="1780879117">
    <w:abstractNumId w:val="10"/>
  </w:num>
  <w:num w:numId="22" w16cid:durableId="196704793">
    <w:abstractNumId w:val="29"/>
  </w:num>
  <w:num w:numId="23" w16cid:durableId="1721784648">
    <w:abstractNumId w:val="13"/>
  </w:num>
  <w:num w:numId="24" w16cid:durableId="667100538">
    <w:abstractNumId w:val="8"/>
  </w:num>
  <w:num w:numId="25" w16cid:durableId="1158228871">
    <w:abstractNumId w:val="22"/>
  </w:num>
  <w:num w:numId="26" w16cid:durableId="1469324157">
    <w:abstractNumId w:val="21"/>
  </w:num>
  <w:num w:numId="27" w16cid:durableId="1886521078">
    <w:abstractNumId w:val="1"/>
  </w:num>
  <w:num w:numId="28" w16cid:durableId="266160302">
    <w:abstractNumId w:val="28"/>
  </w:num>
  <w:num w:numId="29" w16cid:durableId="1039089337">
    <w:abstractNumId w:val="11"/>
  </w:num>
  <w:num w:numId="30" w16cid:durableId="504366487">
    <w:abstractNumId w:val="25"/>
  </w:num>
  <w:num w:numId="31" w16cid:durableId="835221066">
    <w:abstractNumId w:val="12"/>
  </w:num>
  <w:num w:numId="32" w16cid:durableId="1243293476">
    <w:abstractNumId w:val="20"/>
  </w:num>
  <w:num w:numId="33" w16cid:durableId="308678436">
    <w:abstractNumId w:val="35"/>
  </w:num>
  <w:num w:numId="34" w16cid:durableId="1544101191">
    <w:abstractNumId w:val="16"/>
  </w:num>
  <w:num w:numId="35" w16cid:durableId="411851203">
    <w:abstractNumId w:val="30"/>
  </w:num>
  <w:num w:numId="36" w16cid:durableId="9872458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82"/>
    <w:rsid w:val="00003AB5"/>
    <w:rsid w:val="0000733A"/>
    <w:rsid w:val="0002085F"/>
    <w:rsid w:val="00020952"/>
    <w:rsid w:val="000241B4"/>
    <w:rsid w:val="00033249"/>
    <w:rsid w:val="0005320C"/>
    <w:rsid w:val="00065729"/>
    <w:rsid w:val="000750DF"/>
    <w:rsid w:val="00076373"/>
    <w:rsid w:val="0008200F"/>
    <w:rsid w:val="00085942"/>
    <w:rsid w:val="00090BC1"/>
    <w:rsid w:val="00090D9F"/>
    <w:rsid w:val="00094822"/>
    <w:rsid w:val="00094D9C"/>
    <w:rsid w:val="00097A60"/>
    <w:rsid w:val="000A3F5A"/>
    <w:rsid w:val="000A6E3B"/>
    <w:rsid w:val="000B60A8"/>
    <w:rsid w:val="000C2F54"/>
    <w:rsid w:val="000C333C"/>
    <w:rsid w:val="000C511F"/>
    <w:rsid w:val="000D0B85"/>
    <w:rsid w:val="000D3063"/>
    <w:rsid w:val="000D4C47"/>
    <w:rsid w:val="000E08BE"/>
    <w:rsid w:val="000F1415"/>
    <w:rsid w:val="000F2E68"/>
    <w:rsid w:val="000F37DE"/>
    <w:rsid w:val="00102D59"/>
    <w:rsid w:val="001060B3"/>
    <w:rsid w:val="00111117"/>
    <w:rsid w:val="00111EE3"/>
    <w:rsid w:val="00112118"/>
    <w:rsid w:val="00122D22"/>
    <w:rsid w:val="001313C8"/>
    <w:rsid w:val="001534FF"/>
    <w:rsid w:val="0015426A"/>
    <w:rsid w:val="00156D69"/>
    <w:rsid w:val="001636FE"/>
    <w:rsid w:val="00173096"/>
    <w:rsid w:val="00177729"/>
    <w:rsid w:val="00177C41"/>
    <w:rsid w:val="00193F10"/>
    <w:rsid w:val="00193F92"/>
    <w:rsid w:val="00196582"/>
    <w:rsid w:val="00197C54"/>
    <w:rsid w:val="001A1FAB"/>
    <w:rsid w:val="001A240D"/>
    <w:rsid w:val="001A3B2A"/>
    <w:rsid w:val="001A56AA"/>
    <w:rsid w:val="001B25F3"/>
    <w:rsid w:val="001C51B9"/>
    <w:rsid w:val="001D1E9D"/>
    <w:rsid w:val="001F24DB"/>
    <w:rsid w:val="001F26F3"/>
    <w:rsid w:val="00200F51"/>
    <w:rsid w:val="0020621F"/>
    <w:rsid w:val="002101B8"/>
    <w:rsid w:val="00211BB7"/>
    <w:rsid w:val="00214F76"/>
    <w:rsid w:val="00215AD6"/>
    <w:rsid w:val="00225605"/>
    <w:rsid w:val="00233F34"/>
    <w:rsid w:val="002356A3"/>
    <w:rsid w:val="0023713B"/>
    <w:rsid w:val="00245732"/>
    <w:rsid w:val="00245C34"/>
    <w:rsid w:val="0024759F"/>
    <w:rsid w:val="00247833"/>
    <w:rsid w:val="00251E09"/>
    <w:rsid w:val="00255C8A"/>
    <w:rsid w:val="0027629C"/>
    <w:rsid w:val="00277B13"/>
    <w:rsid w:val="00286B55"/>
    <w:rsid w:val="00293BC6"/>
    <w:rsid w:val="002B28E5"/>
    <w:rsid w:val="002C3468"/>
    <w:rsid w:val="002C58A3"/>
    <w:rsid w:val="002C7589"/>
    <w:rsid w:val="002D1CBD"/>
    <w:rsid w:val="002D4E41"/>
    <w:rsid w:val="002E26A6"/>
    <w:rsid w:val="002E2B07"/>
    <w:rsid w:val="002F176F"/>
    <w:rsid w:val="002F3888"/>
    <w:rsid w:val="002F4CC6"/>
    <w:rsid w:val="00302194"/>
    <w:rsid w:val="003039AA"/>
    <w:rsid w:val="0031311B"/>
    <w:rsid w:val="00317263"/>
    <w:rsid w:val="003249E5"/>
    <w:rsid w:val="00326720"/>
    <w:rsid w:val="003343A9"/>
    <w:rsid w:val="0034353D"/>
    <w:rsid w:val="00346547"/>
    <w:rsid w:val="003506AE"/>
    <w:rsid w:val="00362951"/>
    <w:rsid w:val="00364F92"/>
    <w:rsid w:val="0036790D"/>
    <w:rsid w:val="00377755"/>
    <w:rsid w:val="0038320B"/>
    <w:rsid w:val="003A3A14"/>
    <w:rsid w:val="003D53AB"/>
    <w:rsid w:val="003E1F4B"/>
    <w:rsid w:val="003F1B92"/>
    <w:rsid w:val="003F2892"/>
    <w:rsid w:val="003F3FDF"/>
    <w:rsid w:val="004059F8"/>
    <w:rsid w:val="00406F03"/>
    <w:rsid w:val="0042037B"/>
    <w:rsid w:val="00424BEE"/>
    <w:rsid w:val="0043001B"/>
    <w:rsid w:val="00431791"/>
    <w:rsid w:val="00435081"/>
    <w:rsid w:val="00435AC4"/>
    <w:rsid w:val="00440E5B"/>
    <w:rsid w:val="00442682"/>
    <w:rsid w:val="004435D9"/>
    <w:rsid w:val="00444342"/>
    <w:rsid w:val="004549F9"/>
    <w:rsid w:val="00465820"/>
    <w:rsid w:val="004770E3"/>
    <w:rsid w:val="00477B82"/>
    <w:rsid w:val="00482F30"/>
    <w:rsid w:val="00487C00"/>
    <w:rsid w:val="00487CF6"/>
    <w:rsid w:val="00491EE8"/>
    <w:rsid w:val="004927B2"/>
    <w:rsid w:val="00496900"/>
    <w:rsid w:val="00496F51"/>
    <w:rsid w:val="004A7F00"/>
    <w:rsid w:val="004B1C92"/>
    <w:rsid w:val="004B26D3"/>
    <w:rsid w:val="004B61E4"/>
    <w:rsid w:val="004D3FF2"/>
    <w:rsid w:val="004E19C3"/>
    <w:rsid w:val="004E2837"/>
    <w:rsid w:val="004E3029"/>
    <w:rsid w:val="004E371D"/>
    <w:rsid w:val="004E6EA3"/>
    <w:rsid w:val="004F2992"/>
    <w:rsid w:val="004F5259"/>
    <w:rsid w:val="004F602C"/>
    <w:rsid w:val="004F7C50"/>
    <w:rsid w:val="00501584"/>
    <w:rsid w:val="0051753D"/>
    <w:rsid w:val="005201D1"/>
    <w:rsid w:val="0052782B"/>
    <w:rsid w:val="00530637"/>
    <w:rsid w:val="005323C7"/>
    <w:rsid w:val="00533C34"/>
    <w:rsid w:val="005379C5"/>
    <w:rsid w:val="005545FF"/>
    <w:rsid w:val="00555302"/>
    <w:rsid w:val="00555F82"/>
    <w:rsid w:val="00557F5D"/>
    <w:rsid w:val="00561B93"/>
    <w:rsid w:val="00570623"/>
    <w:rsid w:val="00571065"/>
    <w:rsid w:val="0057140B"/>
    <w:rsid w:val="00571DD3"/>
    <w:rsid w:val="00574237"/>
    <w:rsid w:val="0057642D"/>
    <w:rsid w:val="00580DE5"/>
    <w:rsid w:val="00582B79"/>
    <w:rsid w:val="00591B51"/>
    <w:rsid w:val="00594E07"/>
    <w:rsid w:val="00595373"/>
    <w:rsid w:val="005A3FB2"/>
    <w:rsid w:val="005A607F"/>
    <w:rsid w:val="005B313E"/>
    <w:rsid w:val="005C5725"/>
    <w:rsid w:val="005D2F17"/>
    <w:rsid w:val="005F2D32"/>
    <w:rsid w:val="005F37BD"/>
    <w:rsid w:val="00615E62"/>
    <w:rsid w:val="006215B4"/>
    <w:rsid w:val="006257AB"/>
    <w:rsid w:val="00633AC7"/>
    <w:rsid w:val="00642F56"/>
    <w:rsid w:val="00654D6B"/>
    <w:rsid w:val="0066086F"/>
    <w:rsid w:val="006850BE"/>
    <w:rsid w:val="006864A3"/>
    <w:rsid w:val="00692989"/>
    <w:rsid w:val="006A2276"/>
    <w:rsid w:val="006B0697"/>
    <w:rsid w:val="006B1A6C"/>
    <w:rsid w:val="006B393B"/>
    <w:rsid w:val="006C1037"/>
    <w:rsid w:val="006C7BC7"/>
    <w:rsid w:val="006D0BE1"/>
    <w:rsid w:val="006D19AC"/>
    <w:rsid w:val="006D1F42"/>
    <w:rsid w:val="006E2618"/>
    <w:rsid w:val="006E2FE3"/>
    <w:rsid w:val="006F1318"/>
    <w:rsid w:val="006F1C4E"/>
    <w:rsid w:val="00700D27"/>
    <w:rsid w:val="0070299C"/>
    <w:rsid w:val="00702C83"/>
    <w:rsid w:val="00703A33"/>
    <w:rsid w:val="0070640A"/>
    <w:rsid w:val="00706973"/>
    <w:rsid w:val="007105DF"/>
    <w:rsid w:val="0071070B"/>
    <w:rsid w:val="007123DF"/>
    <w:rsid w:val="0071363E"/>
    <w:rsid w:val="007157EB"/>
    <w:rsid w:val="00717A5E"/>
    <w:rsid w:val="007245AB"/>
    <w:rsid w:val="0073022C"/>
    <w:rsid w:val="007370B0"/>
    <w:rsid w:val="0074144C"/>
    <w:rsid w:val="00745874"/>
    <w:rsid w:val="00746F69"/>
    <w:rsid w:val="007506F3"/>
    <w:rsid w:val="007514BB"/>
    <w:rsid w:val="00753214"/>
    <w:rsid w:val="00756744"/>
    <w:rsid w:val="00760F5F"/>
    <w:rsid w:val="007634F5"/>
    <w:rsid w:val="00772CDE"/>
    <w:rsid w:val="007931E1"/>
    <w:rsid w:val="007937FB"/>
    <w:rsid w:val="007A61F1"/>
    <w:rsid w:val="007B0FD5"/>
    <w:rsid w:val="007B50E5"/>
    <w:rsid w:val="007B54CD"/>
    <w:rsid w:val="007C50F9"/>
    <w:rsid w:val="007D3EFC"/>
    <w:rsid w:val="007E265A"/>
    <w:rsid w:val="007E2752"/>
    <w:rsid w:val="007F0C72"/>
    <w:rsid w:val="007F536A"/>
    <w:rsid w:val="007F60F5"/>
    <w:rsid w:val="008035AE"/>
    <w:rsid w:val="008058E9"/>
    <w:rsid w:val="00825F36"/>
    <w:rsid w:val="008278F8"/>
    <w:rsid w:val="00851485"/>
    <w:rsid w:val="00851EE3"/>
    <w:rsid w:val="008529FE"/>
    <w:rsid w:val="00853EB5"/>
    <w:rsid w:val="008571F2"/>
    <w:rsid w:val="00865648"/>
    <w:rsid w:val="00871304"/>
    <w:rsid w:val="00876527"/>
    <w:rsid w:val="0088298A"/>
    <w:rsid w:val="008830E1"/>
    <w:rsid w:val="00891D63"/>
    <w:rsid w:val="008943E8"/>
    <w:rsid w:val="00894EA1"/>
    <w:rsid w:val="008A2CAD"/>
    <w:rsid w:val="008B13CC"/>
    <w:rsid w:val="008B6987"/>
    <w:rsid w:val="008B6DBB"/>
    <w:rsid w:val="008B71D8"/>
    <w:rsid w:val="008C7E32"/>
    <w:rsid w:val="008F56A4"/>
    <w:rsid w:val="008F61BF"/>
    <w:rsid w:val="00907B3E"/>
    <w:rsid w:val="00920370"/>
    <w:rsid w:val="009204B5"/>
    <w:rsid w:val="00922A6B"/>
    <w:rsid w:val="009230F4"/>
    <w:rsid w:val="00925FA3"/>
    <w:rsid w:val="009342B9"/>
    <w:rsid w:val="00942680"/>
    <w:rsid w:val="00945254"/>
    <w:rsid w:val="009458F2"/>
    <w:rsid w:val="00946502"/>
    <w:rsid w:val="009500EB"/>
    <w:rsid w:val="00964879"/>
    <w:rsid w:val="00964AB0"/>
    <w:rsid w:val="00964CF5"/>
    <w:rsid w:val="00966303"/>
    <w:rsid w:val="009757DE"/>
    <w:rsid w:val="009833B6"/>
    <w:rsid w:val="0099602B"/>
    <w:rsid w:val="009A67C4"/>
    <w:rsid w:val="009B1475"/>
    <w:rsid w:val="009C39A3"/>
    <w:rsid w:val="009C4AA6"/>
    <w:rsid w:val="009C4B25"/>
    <w:rsid w:val="009C759F"/>
    <w:rsid w:val="009D18E8"/>
    <w:rsid w:val="009D3D19"/>
    <w:rsid w:val="009D46BD"/>
    <w:rsid w:val="009E2B6F"/>
    <w:rsid w:val="009E4D85"/>
    <w:rsid w:val="009F3407"/>
    <w:rsid w:val="009F4D8D"/>
    <w:rsid w:val="00A000AD"/>
    <w:rsid w:val="00A00542"/>
    <w:rsid w:val="00A024D2"/>
    <w:rsid w:val="00A026F8"/>
    <w:rsid w:val="00A02899"/>
    <w:rsid w:val="00A16F40"/>
    <w:rsid w:val="00A3274C"/>
    <w:rsid w:val="00A415E7"/>
    <w:rsid w:val="00A53C6F"/>
    <w:rsid w:val="00A541B4"/>
    <w:rsid w:val="00A62297"/>
    <w:rsid w:val="00A772F2"/>
    <w:rsid w:val="00A8103D"/>
    <w:rsid w:val="00A822C4"/>
    <w:rsid w:val="00A9135C"/>
    <w:rsid w:val="00AA2422"/>
    <w:rsid w:val="00AA6EA0"/>
    <w:rsid w:val="00AB3773"/>
    <w:rsid w:val="00AB79CD"/>
    <w:rsid w:val="00AC20D4"/>
    <w:rsid w:val="00AC34E1"/>
    <w:rsid w:val="00AC66DD"/>
    <w:rsid w:val="00AD1A0A"/>
    <w:rsid w:val="00AD5D55"/>
    <w:rsid w:val="00AD67E5"/>
    <w:rsid w:val="00AE0388"/>
    <w:rsid w:val="00AE56B2"/>
    <w:rsid w:val="00AE6072"/>
    <w:rsid w:val="00AE7BB2"/>
    <w:rsid w:val="00AF0027"/>
    <w:rsid w:val="00AF375C"/>
    <w:rsid w:val="00AF6E50"/>
    <w:rsid w:val="00B024AB"/>
    <w:rsid w:val="00B110D2"/>
    <w:rsid w:val="00B27BF1"/>
    <w:rsid w:val="00B31222"/>
    <w:rsid w:val="00B34D10"/>
    <w:rsid w:val="00B37891"/>
    <w:rsid w:val="00B46E3C"/>
    <w:rsid w:val="00B54A7B"/>
    <w:rsid w:val="00B61556"/>
    <w:rsid w:val="00B76EFA"/>
    <w:rsid w:val="00B80195"/>
    <w:rsid w:val="00B808C0"/>
    <w:rsid w:val="00B81242"/>
    <w:rsid w:val="00B857C5"/>
    <w:rsid w:val="00B90583"/>
    <w:rsid w:val="00B90D01"/>
    <w:rsid w:val="00B95B66"/>
    <w:rsid w:val="00B96491"/>
    <w:rsid w:val="00BB12EB"/>
    <w:rsid w:val="00BB42C3"/>
    <w:rsid w:val="00BC0070"/>
    <w:rsid w:val="00BD0944"/>
    <w:rsid w:val="00BD0F3A"/>
    <w:rsid w:val="00BD3A10"/>
    <w:rsid w:val="00BD6CD8"/>
    <w:rsid w:val="00BE0249"/>
    <w:rsid w:val="00BE437A"/>
    <w:rsid w:val="00BE4E49"/>
    <w:rsid w:val="00BE68CA"/>
    <w:rsid w:val="00BF4FF6"/>
    <w:rsid w:val="00C07976"/>
    <w:rsid w:val="00C205E9"/>
    <w:rsid w:val="00C20EB1"/>
    <w:rsid w:val="00C3139B"/>
    <w:rsid w:val="00C31555"/>
    <w:rsid w:val="00C35842"/>
    <w:rsid w:val="00C45456"/>
    <w:rsid w:val="00C50519"/>
    <w:rsid w:val="00C505FF"/>
    <w:rsid w:val="00C52B72"/>
    <w:rsid w:val="00C56F0D"/>
    <w:rsid w:val="00C61767"/>
    <w:rsid w:val="00C648E4"/>
    <w:rsid w:val="00C672A5"/>
    <w:rsid w:val="00C733C6"/>
    <w:rsid w:val="00C734F6"/>
    <w:rsid w:val="00C74BBB"/>
    <w:rsid w:val="00C77887"/>
    <w:rsid w:val="00C80B70"/>
    <w:rsid w:val="00C84136"/>
    <w:rsid w:val="00C916E5"/>
    <w:rsid w:val="00C92211"/>
    <w:rsid w:val="00CA094F"/>
    <w:rsid w:val="00CA1C7D"/>
    <w:rsid w:val="00CA3FC7"/>
    <w:rsid w:val="00CB6147"/>
    <w:rsid w:val="00CB7F47"/>
    <w:rsid w:val="00CC261D"/>
    <w:rsid w:val="00CD6B86"/>
    <w:rsid w:val="00D35ACA"/>
    <w:rsid w:val="00D538FC"/>
    <w:rsid w:val="00D55641"/>
    <w:rsid w:val="00D61CD0"/>
    <w:rsid w:val="00D923F7"/>
    <w:rsid w:val="00D96B1B"/>
    <w:rsid w:val="00D97883"/>
    <w:rsid w:val="00DB1D90"/>
    <w:rsid w:val="00DB1DD1"/>
    <w:rsid w:val="00DB21EC"/>
    <w:rsid w:val="00DB3529"/>
    <w:rsid w:val="00DB3997"/>
    <w:rsid w:val="00DB5F0F"/>
    <w:rsid w:val="00DC1E30"/>
    <w:rsid w:val="00DC33A4"/>
    <w:rsid w:val="00DD02C8"/>
    <w:rsid w:val="00DD2DAA"/>
    <w:rsid w:val="00DD2E20"/>
    <w:rsid w:val="00DE2311"/>
    <w:rsid w:val="00DE588B"/>
    <w:rsid w:val="00DF13F6"/>
    <w:rsid w:val="00E05FD8"/>
    <w:rsid w:val="00E20D73"/>
    <w:rsid w:val="00E313C2"/>
    <w:rsid w:val="00E32F91"/>
    <w:rsid w:val="00E37049"/>
    <w:rsid w:val="00E41B55"/>
    <w:rsid w:val="00E42E23"/>
    <w:rsid w:val="00E450EF"/>
    <w:rsid w:val="00E45364"/>
    <w:rsid w:val="00E50361"/>
    <w:rsid w:val="00E53207"/>
    <w:rsid w:val="00E54167"/>
    <w:rsid w:val="00E54C96"/>
    <w:rsid w:val="00E65CAD"/>
    <w:rsid w:val="00E677F3"/>
    <w:rsid w:val="00E732A8"/>
    <w:rsid w:val="00E734E0"/>
    <w:rsid w:val="00E836F4"/>
    <w:rsid w:val="00E845BA"/>
    <w:rsid w:val="00E8578A"/>
    <w:rsid w:val="00E91447"/>
    <w:rsid w:val="00E9678C"/>
    <w:rsid w:val="00EA366C"/>
    <w:rsid w:val="00EA5385"/>
    <w:rsid w:val="00EC02B6"/>
    <w:rsid w:val="00ED41B6"/>
    <w:rsid w:val="00ED60D3"/>
    <w:rsid w:val="00EE0687"/>
    <w:rsid w:val="00EF067E"/>
    <w:rsid w:val="00EF5A51"/>
    <w:rsid w:val="00F01A8F"/>
    <w:rsid w:val="00F11712"/>
    <w:rsid w:val="00F1680D"/>
    <w:rsid w:val="00F26D8F"/>
    <w:rsid w:val="00F53B96"/>
    <w:rsid w:val="00F5401B"/>
    <w:rsid w:val="00F8521E"/>
    <w:rsid w:val="00F86AB6"/>
    <w:rsid w:val="00F86BDA"/>
    <w:rsid w:val="00F90BA6"/>
    <w:rsid w:val="00FA5849"/>
    <w:rsid w:val="00FA68BF"/>
    <w:rsid w:val="00FB0193"/>
    <w:rsid w:val="00FC4656"/>
    <w:rsid w:val="00FC4E4E"/>
    <w:rsid w:val="00FD20F5"/>
    <w:rsid w:val="00FD2689"/>
    <w:rsid w:val="00FD5A68"/>
    <w:rsid w:val="00FD5BC0"/>
    <w:rsid w:val="00FF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D5AF02"/>
  <w15:chartTrackingRefBased/>
  <w15:docId w15:val="{6A0D61B4-1132-4A7C-8979-FAD5017C1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C72"/>
  </w:style>
  <w:style w:type="paragraph" w:styleId="Heading1">
    <w:name w:val="heading 1"/>
    <w:basedOn w:val="Normal"/>
    <w:next w:val="Normal"/>
    <w:link w:val="Heading1Char"/>
    <w:uiPriority w:val="9"/>
    <w:qFormat/>
    <w:rsid w:val="004E6E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4E6E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6E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6EA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E6EA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autoRedefine/>
    <w:qFormat/>
    <w:rsid w:val="004E6EA3"/>
    <w:pPr>
      <w:tabs>
        <w:tab w:val="num" w:pos="0"/>
      </w:tabs>
      <w:spacing w:after="0" w:line="240" w:lineRule="auto"/>
      <w:ind w:left="2268"/>
      <w:jc w:val="center"/>
      <w:outlineLvl w:val="5"/>
    </w:pPr>
    <w:rPr>
      <w:rFonts w:eastAsia="Times New Roman" w:cs="Times New Roman"/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65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582"/>
  </w:style>
  <w:style w:type="paragraph" w:styleId="Footer">
    <w:name w:val="footer"/>
    <w:basedOn w:val="Normal"/>
    <w:link w:val="FooterChar"/>
    <w:unhideWhenUsed/>
    <w:rsid w:val="001965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96582"/>
  </w:style>
  <w:style w:type="table" w:styleId="TableGrid">
    <w:name w:val="Table Grid"/>
    <w:basedOn w:val="TableNormal"/>
    <w:uiPriority w:val="39"/>
    <w:rsid w:val="00196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alityCaption">
    <w:name w:val="QualityCaption"/>
    <w:basedOn w:val="Normal"/>
    <w:rsid w:val="00196582"/>
    <w:pPr>
      <w:spacing w:before="120" w:after="0" w:line="240" w:lineRule="auto"/>
      <w:jc w:val="center"/>
      <w:outlineLvl w:val="0"/>
    </w:pPr>
    <w:rPr>
      <w:rFonts w:eastAsia="Times New Roman"/>
      <w:b/>
      <w:bCs/>
      <w:i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4E6EA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E6EA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E6E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4E6EA3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4E6EA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E6EA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4E6EA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4E6EA3"/>
    <w:rPr>
      <w:rFonts w:eastAsia="Times New Roman" w:cs="Times New Roman"/>
      <w:b/>
      <w:bCs/>
      <w:lang w:val="en-GB"/>
    </w:rPr>
  </w:style>
  <w:style w:type="paragraph" w:customStyle="1" w:styleId="Pa16">
    <w:name w:val="Pa16"/>
    <w:basedOn w:val="Normal"/>
    <w:next w:val="Normal"/>
    <w:uiPriority w:val="99"/>
    <w:rsid w:val="00B81242"/>
    <w:pPr>
      <w:autoSpaceDE w:val="0"/>
      <w:autoSpaceDN w:val="0"/>
      <w:adjustRightInd w:val="0"/>
      <w:spacing w:after="0" w:line="241" w:lineRule="atLeast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25F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5FA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5FA3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5F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5FA3"/>
    <w:rPr>
      <w:b/>
      <w:bCs/>
      <w:szCs w:val="20"/>
    </w:rPr>
  </w:style>
  <w:style w:type="paragraph" w:styleId="Revision">
    <w:name w:val="Revision"/>
    <w:hidden/>
    <w:uiPriority w:val="99"/>
    <w:semiHidden/>
    <w:rsid w:val="00925FA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5F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FA3"/>
    <w:rPr>
      <w:rFonts w:ascii="Segoe UI" w:hAnsi="Segoe UI" w:cs="Segoe UI"/>
      <w:sz w:val="18"/>
      <w:szCs w:val="18"/>
    </w:rPr>
  </w:style>
  <w:style w:type="character" w:customStyle="1" w:styleId="Style10">
    <w:name w:val="Style10"/>
    <w:basedOn w:val="DefaultParagraphFont"/>
    <w:uiPriority w:val="1"/>
    <w:rsid w:val="00772CDE"/>
    <w:rPr>
      <w:rFonts w:ascii="Arial" w:hAnsi="Arial"/>
      <w:color w:val="000000" w:themeColor="text1"/>
      <w:sz w:val="20"/>
    </w:rPr>
  </w:style>
  <w:style w:type="character" w:styleId="PageNumber">
    <w:name w:val="page number"/>
    <w:basedOn w:val="DefaultParagraphFont"/>
    <w:semiHidden/>
    <w:rsid w:val="008C7E32"/>
  </w:style>
  <w:style w:type="paragraph" w:customStyle="1" w:styleId="DefaultText">
    <w:name w:val="Default Text"/>
    <w:basedOn w:val="Normal"/>
    <w:rsid w:val="00B6155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0"/>
      <w:lang w:val="en-GB"/>
    </w:rPr>
  </w:style>
  <w:style w:type="paragraph" w:customStyle="1" w:styleId="TableText">
    <w:name w:val="Table Text"/>
    <w:basedOn w:val="Normal"/>
    <w:rsid w:val="00B6155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71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A3F1069D344478CBD12412ACB8DA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01DE5-DB38-47D2-AA22-2DB47C757A25}"/>
      </w:docPartPr>
      <w:docPartBody>
        <w:p w:rsidR="00F023F1" w:rsidRDefault="00DB4A92" w:rsidP="00DB4A92">
          <w:pPr>
            <w:pStyle w:val="6A3F1069D344478CBD12412ACB8DA269"/>
          </w:pPr>
          <w:r>
            <w:t>Select</w:t>
          </w:r>
        </w:p>
      </w:docPartBody>
    </w:docPart>
    <w:docPart>
      <w:docPartPr>
        <w:name w:val="8001DEEF25BB4D39933328FD23421F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8E69B9-6704-42D4-A02C-B9E831DDC877}"/>
      </w:docPartPr>
      <w:docPartBody>
        <w:p w:rsidR="00F023F1" w:rsidRDefault="00DB4A92" w:rsidP="00DB4A92">
          <w:pPr>
            <w:pStyle w:val="8001DEEF25BB4D39933328FD23421F79"/>
          </w:pPr>
          <w:r>
            <w:t>Select</w:t>
          </w:r>
        </w:p>
      </w:docPartBody>
    </w:docPart>
    <w:docPart>
      <w:docPartPr>
        <w:name w:val="B8BFA61FED6E461CA97A4C153632E0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4C7EB7-F3F4-4C25-A2F7-EF70BDCECCBF}"/>
      </w:docPartPr>
      <w:docPartBody>
        <w:p w:rsidR="00F023F1" w:rsidRDefault="00DB4A92" w:rsidP="00DB4A92">
          <w:pPr>
            <w:pStyle w:val="B8BFA61FED6E461CA97A4C153632E08E"/>
          </w:pPr>
          <w:r>
            <w:rPr>
              <w:rStyle w:val="Style10"/>
            </w:rPr>
            <w:t>Select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A92"/>
    <w:rsid w:val="00430DAC"/>
    <w:rsid w:val="00651CFB"/>
    <w:rsid w:val="00692989"/>
    <w:rsid w:val="009E596B"/>
    <w:rsid w:val="00A45790"/>
    <w:rsid w:val="00BD3A10"/>
    <w:rsid w:val="00C92211"/>
    <w:rsid w:val="00DB4A92"/>
    <w:rsid w:val="00E52494"/>
    <w:rsid w:val="00EF56AC"/>
    <w:rsid w:val="00F023F1"/>
    <w:rsid w:val="00FE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A3F1069D344478CBD12412ACB8DA269">
    <w:name w:val="6A3F1069D344478CBD12412ACB8DA269"/>
    <w:rsid w:val="00DB4A92"/>
  </w:style>
  <w:style w:type="paragraph" w:customStyle="1" w:styleId="8001DEEF25BB4D39933328FD23421F79">
    <w:name w:val="8001DEEF25BB4D39933328FD23421F79"/>
    <w:rsid w:val="00DB4A92"/>
  </w:style>
  <w:style w:type="character" w:customStyle="1" w:styleId="Style10">
    <w:name w:val="Style10"/>
    <w:basedOn w:val="DefaultParagraphFont"/>
    <w:uiPriority w:val="1"/>
    <w:rsid w:val="00DB4A92"/>
    <w:rPr>
      <w:rFonts w:ascii="Arial" w:hAnsi="Arial"/>
      <w:color w:val="000000" w:themeColor="text1"/>
      <w:sz w:val="20"/>
    </w:rPr>
  </w:style>
  <w:style w:type="paragraph" w:customStyle="1" w:styleId="B8BFA61FED6E461CA97A4C153632E08E">
    <w:name w:val="B8BFA61FED6E461CA97A4C153632E08E"/>
    <w:rsid w:val="00DB4A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D8B46-4FAB-404E-981B-AF70C80BB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Puneet Garg</dc:creator>
  <cp:keywords/>
  <dc:description/>
  <cp:lastModifiedBy>Muhammed sabeeh</cp:lastModifiedBy>
  <cp:revision>7</cp:revision>
  <cp:lastPrinted>2019-01-30T01:46:00Z</cp:lastPrinted>
  <dcterms:created xsi:type="dcterms:W3CDTF">2019-03-15T02:00:00Z</dcterms:created>
  <dcterms:modified xsi:type="dcterms:W3CDTF">2025-02-17T05:46:00Z</dcterms:modified>
</cp:coreProperties>
</file>